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888" w:rsidRDefault="0044542B">
      <w:pPr>
        <w:spacing w:line="360" w:lineRule="auto"/>
        <w:jc w:val="center"/>
        <w:rPr>
          <w:rFonts w:ascii="黑体" w:eastAsia="黑体" w:hAnsi="黑体" w:cs="宋体"/>
          <w:kern w:val="0"/>
          <w:sz w:val="36"/>
          <w:szCs w:val="36"/>
        </w:rPr>
      </w:pPr>
      <w:r>
        <w:rPr>
          <w:rFonts w:ascii="黑体" w:eastAsia="黑体" w:hAnsi="黑体" w:cs="宋体" w:hint="eastAsia"/>
          <w:kern w:val="0"/>
          <w:sz w:val="36"/>
          <w:szCs w:val="36"/>
        </w:rPr>
        <w:t>鞍山森远路桥股份有限公司</w:t>
      </w:r>
    </w:p>
    <w:p w:rsidR="00961888" w:rsidRDefault="0044542B">
      <w:pPr>
        <w:spacing w:line="360" w:lineRule="auto"/>
        <w:jc w:val="center"/>
        <w:rPr>
          <w:rFonts w:ascii="黑体" w:eastAsia="黑体" w:hAnsi="黑体" w:cs="宋体"/>
          <w:kern w:val="0"/>
          <w:sz w:val="36"/>
          <w:szCs w:val="36"/>
        </w:rPr>
      </w:pPr>
      <w:r>
        <w:rPr>
          <w:rFonts w:ascii="黑体" w:eastAsia="黑体" w:hAnsi="黑体" w:cs="宋体" w:hint="eastAsia"/>
          <w:kern w:val="0"/>
          <w:sz w:val="36"/>
          <w:szCs w:val="36"/>
        </w:rPr>
        <w:t>关联交易制度</w:t>
      </w:r>
    </w:p>
    <w:p w:rsidR="00961888" w:rsidRDefault="0044542B">
      <w:pPr>
        <w:spacing w:line="360" w:lineRule="auto"/>
        <w:jc w:val="center"/>
        <w:rPr>
          <w:rFonts w:asciiTheme="minorEastAsia" w:hAnsiTheme="minorEastAsia" w:cs="宋体"/>
          <w:kern w:val="0"/>
          <w:sz w:val="28"/>
          <w:szCs w:val="28"/>
        </w:rPr>
      </w:pPr>
      <w:r>
        <w:rPr>
          <w:rFonts w:asciiTheme="minorEastAsia" w:hAnsiTheme="minorEastAsia" w:cs="宋体" w:hint="eastAsia"/>
          <w:b/>
          <w:kern w:val="0"/>
          <w:sz w:val="28"/>
          <w:szCs w:val="28"/>
        </w:rPr>
        <w:t>第一章 一般规定</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第一条 为充分保障中小股东的利益，保证</w:t>
      </w:r>
      <w:r>
        <w:rPr>
          <w:rFonts w:ascii="ˎ̥" w:hAnsi="ˎ̥" w:cs="宋体" w:hint="eastAsia"/>
          <w:kern w:val="0"/>
          <w:sz w:val="24"/>
        </w:rPr>
        <w:t>鞍山森远路桥股份有限公司</w:t>
      </w:r>
      <w:r>
        <w:rPr>
          <w:rFonts w:ascii="ˎ̥" w:hAnsi="ˎ̥" w:cs="宋体"/>
          <w:kern w:val="0"/>
          <w:sz w:val="24"/>
        </w:rPr>
        <w:t>(</w:t>
      </w:r>
      <w:r>
        <w:rPr>
          <w:rFonts w:ascii="ˎ̥" w:hAnsi="ˎ̥" w:cs="宋体"/>
          <w:kern w:val="0"/>
          <w:sz w:val="24"/>
        </w:rPr>
        <w:t>以下简称</w:t>
      </w:r>
      <w:r>
        <w:rPr>
          <w:rFonts w:ascii="ˎ̥" w:hAnsi="ˎ̥" w:cs="宋体"/>
          <w:kern w:val="0"/>
          <w:sz w:val="24"/>
        </w:rPr>
        <w:t>“</w:t>
      </w:r>
      <w:r>
        <w:rPr>
          <w:rFonts w:ascii="ˎ̥" w:hAnsi="ˎ̥" w:cs="宋体"/>
          <w:kern w:val="0"/>
          <w:sz w:val="24"/>
        </w:rPr>
        <w:t>公司</w:t>
      </w:r>
      <w:r>
        <w:rPr>
          <w:rFonts w:ascii="ˎ̥" w:hAnsi="ˎ̥" w:cs="宋体"/>
          <w:kern w:val="0"/>
          <w:sz w:val="24"/>
        </w:rPr>
        <w:t>”</w:t>
      </w:r>
      <w:r>
        <w:rPr>
          <w:rFonts w:ascii="ˎ̥" w:hAnsi="ˎ̥" w:cs="宋体"/>
          <w:kern w:val="0"/>
          <w:sz w:val="24"/>
        </w:rPr>
        <w:t>或</w:t>
      </w:r>
      <w:r>
        <w:rPr>
          <w:rFonts w:ascii="ˎ̥" w:hAnsi="ˎ̥" w:cs="宋体"/>
          <w:kern w:val="0"/>
          <w:sz w:val="24"/>
        </w:rPr>
        <w:t>“</w:t>
      </w:r>
      <w:r>
        <w:rPr>
          <w:rFonts w:ascii="ˎ̥" w:hAnsi="ˎ̥" w:cs="宋体"/>
          <w:kern w:val="0"/>
          <w:sz w:val="24"/>
        </w:rPr>
        <w:t>本公司</w:t>
      </w:r>
      <w:r>
        <w:rPr>
          <w:rFonts w:ascii="ˎ̥" w:hAnsi="ˎ̥" w:cs="宋体"/>
          <w:kern w:val="0"/>
          <w:sz w:val="24"/>
        </w:rPr>
        <w:t>”)</w:t>
      </w:r>
      <w:r>
        <w:rPr>
          <w:rFonts w:asciiTheme="minorEastAsia" w:hAnsiTheme="minorEastAsia" w:hint="eastAsia"/>
          <w:sz w:val="24"/>
          <w:szCs w:val="24"/>
        </w:rPr>
        <w:t>关联交易的公允性，确保公司的关联交易行为不损害公司和全体股东的利益，使公司的关联交易符合公平、公正、公开的原则，严格执行中国证监会有关规范关联交易行为的规定，根据《中华人民共和国公司法》、《中华人民共和国证券法》、《深圳证券交易所创业板股票上市规则》和公司章程的有关规定，结合公司实际情况，制定本制度。</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第二条 本制度所称关联人的范围为：</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（一）公司关联人包括关联法人和关联自然人。</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（二）具有以下情形之一的法人或其他组织，为公司的关联法人：</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1、直接或间接地控制公司的法人或其它组织；</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2、由上述第1项法人直接或者间接控制的除公司及其控股子公司以外的法人或其它组织；</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3、由本条第（三）款所列公司的关联自然人直接或者间接控制的，或者由关联自然人担任董事</w:t>
      </w:r>
      <w:r w:rsidR="00961888" w:rsidRPr="00961888">
        <w:rPr>
          <w:rFonts w:asciiTheme="minorEastAsia" w:hAnsiTheme="minorEastAsia" w:hint="eastAsia"/>
          <w:sz w:val="24"/>
          <w:szCs w:val="24"/>
        </w:rPr>
        <w:t>(独立董事除外)</w:t>
      </w:r>
      <w:r>
        <w:rPr>
          <w:rFonts w:asciiTheme="minorEastAsia" w:hAnsiTheme="minorEastAsia" w:hint="eastAsia"/>
          <w:sz w:val="24"/>
          <w:szCs w:val="24"/>
        </w:rPr>
        <w:t>、高级管理人员的除公司及其控股子公司以外的法人或其它组织；</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4、持有公司5%以上股份的法人或者一致行动人；</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5、中国证监会、公司上市的证券交易所或者公司根据实质重于形式的原则认定的其他与公司有特殊关系，可能导致公司利益对其倾斜的法人或者其他组织。</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（三）具有以下情形之一的自然人，为公司的关联自然人：</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1、直接或间接持有公司5％以上股份的自然人；</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2、公司的董事、监事及高级管理人员；</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3、本条第（二）款第1项所列法人或者其他组织的董事、监事和高级管理</w:t>
      </w:r>
      <w:r>
        <w:rPr>
          <w:rFonts w:asciiTheme="minorEastAsia" w:hAnsiTheme="minorEastAsia" w:hint="eastAsia"/>
          <w:sz w:val="24"/>
          <w:szCs w:val="24"/>
        </w:rPr>
        <w:lastRenderedPageBreak/>
        <w:t>人员；</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4、上述第1、2</w:t>
      </w:r>
      <w:r>
        <w:rPr>
          <w:rFonts w:asciiTheme="minorEastAsia" w:hAnsiTheme="minorEastAsia"/>
          <w:sz w:val="24"/>
          <w:szCs w:val="24"/>
        </w:rPr>
        <w:t>、3</w:t>
      </w:r>
      <w:r>
        <w:rPr>
          <w:rFonts w:asciiTheme="minorEastAsia" w:hAnsiTheme="minorEastAsia" w:hint="eastAsia"/>
          <w:sz w:val="24"/>
          <w:szCs w:val="24"/>
        </w:rPr>
        <w:t>项所述人士的关系密切的家庭成员，包括配偶、年满18</w:t>
      </w:r>
    </w:p>
    <w:p w:rsidR="00961888" w:rsidRDefault="0044542B" w:rsidP="00967A7C">
      <w:pPr>
        <w:snapToGrid w:val="0"/>
        <w:spacing w:afterLines="50" w:line="360" w:lineRule="auto"/>
        <w:rPr>
          <w:rFonts w:asciiTheme="minorEastAsia" w:hAnsiTheme="minorEastAsia"/>
          <w:sz w:val="24"/>
          <w:szCs w:val="24"/>
        </w:rPr>
      </w:pPr>
      <w:r>
        <w:rPr>
          <w:rFonts w:asciiTheme="minorEastAsia" w:hAnsiTheme="minorEastAsia" w:hint="eastAsia"/>
          <w:sz w:val="24"/>
          <w:szCs w:val="24"/>
        </w:rPr>
        <w:t>周岁的子女及其配偶、父母及配偶的父母、兄弟姐妹及其配偶、配偶的兄弟姐妹、子女配偶的父母；</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5、中国证监会、公司上市的证券交易所或者公司根据实质重于形式的原则认定的其他与公司有特殊关系，可能导致公司利益对其倾斜的自然人。</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（四）具有以下情形之一的法人或者自然人，视同为公司的关联人：</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1、根据与公司或者其关联人签署的协议或者作出的安排，在协议或者安排生效后，或在未来十二个月内，将具有本条第（二）款或者第（三）款规定的情形之一；</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2、过去十二个月内，曾经具有本条第（二）款或者第（三）款规定的情形之一。</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第三条 关联交易</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公司关联交易是指公司或者其控股子公司与公司关联人之间发生的转移资源或义务的事项。包括以下交易：</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1、购买或者出售资产；</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2、对外投资（含委托理财、委托贷款、对子公司、合营企业、联营企业投资，投资交易性金融资产、可供出售金融资产、持有至到期投资等</w:t>
      </w:r>
      <w:r>
        <w:rPr>
          <w:rFonts w:asciiTheme="minorEastAsia" w:hAnsiTheme="minorEastAsia"/>
          <w:sz w:val="24"/>
          <w:szCs w:val="24"/>
        </w:rPr>
        <w:t>，</w:t>
      </w:r>
      <w:r w:rsidR="00961888" w:rsidRPr="00961888">
        <w:rPr>
          <w:rFonts w:asciiTheme="minorEastAsia" w:hAnsiTheme="minorEastAsia" w:hint="eastAsia"/>
          <w:sz w:val="24"/>
          <w:szCs w:val="24"/>
        </w:rPr>
        <w:t>设立或者增资全资子公司除外</w:t>
      </w:r>
      <w:r>
        <w:rPr>
          <w:rFonts w:asciiTheme="minorEastAsia" w:hAnsiTheme="minorEastAsia" w:hint="eastAsia"/>
          <w:sz w:val="24"/>
          <w:szCs w:val="24"/>
        </w:rPr>
        <w:t>）；</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3、提供财务资助</w:t>
      </w:r>
      <w:r w:rsidR="00961888" w:rsidRPr="00961888">
        <w:rPr>
          <w:rFonts w:asciiTheme="minorEastAsia" w:hAnsiTheme="minorEastAsia" w:hint="eastAsia"/>
          <w:sz w:val="24"/>
          <w:szCs w:val="24"/>
        </w:rPr>
        <w:t>(含委托贷款)</w:t>
      </w:r>
      <w:r>
        <w:rPr>
          <w:rFonts w:asciiTheme="minorEastAsia" w:hAnsiTheme="minorEastAsia" w:hint="eastAsia"/>
          <w:sz w:val="24"/>
          <w:szCs w:val="24"/>
        </w:rPr>
        <w:t>；</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4、提供担保（含对子公司担保）；</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5、租入或者租出资产；</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6、签订管理方面的合同（含委托经营、受托经营等）；</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7、赠与或者受赠资产；</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8、债权、债务重组；</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9、签订许可使用协议；</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10、转让或者受让研究与开发项目；</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11、放弃权利（含放弃优先购买权、优先认缴出资权利等）；</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12、购买原材料、燃料、动力；</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13、销售产品、商品；</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14、提供或者接受劳务；</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15、委托或者受托销售；</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16、与关联人共同投资；</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17、其他通过约定可能引致资源或者义务转移的事项；</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18、法律、法规、规范性文件和《公司章程》规定应当属于关联交易的其他事项。</w:t>
      </w:r>
    </w:p>
    <w:p w:rsidR="00961888" w:rsidRDefault="0044542B" w:rsidP="00967A7C">
      <w:pPr>
        <w:snapToGrid w:val="0"/>
        <w:spacing w:afterLines="50" w:line="360" w:lineRule="auto"/>
        <w:ind w:firstLineChars="224" w:firstLine="538"/>
        <w:rPr>
          <w:rFonts w:ascii="ˎ̥" w:hAnsi="ˎ̥" w:cs="宋体" w:hint="eastAsia"/>
          <w:kern w:val="0"/>
          <w:sz w:val="24"/>
        </w:rPr>
      </w:pPr>
      <w:r>
        <w:rPr>
          <w:rFonts w:ascii="ˎ̥" w:hAnsi="ˎ̥" w:cs="宋体"/>
          <w:kern w:val="0"/>
          <w:sz w:val="24"/>
        </w:rPr>
        <w:t>第</w:t>
      </w:r>
      <w:r>
        <w:rPr>
          <w:rFonts w:ascii="ˎ̥" w:hAnsi="ˎ̥" w:cs="宋体" w:hint="eastAsia"/>
          <w:kern w:val="0"/>
          <w:sz w:val="24"/>
        </w:rPr>
        <w:t>四</w:t>
      </w:r>
      <w:r>
        <w:rPr>
          <w:rFonts w:ascii="ˎ̥" w:hAnsi="ˎ̥" w:cs="宋体"/>
          <w:kern w:val="0"/>
          <w:sz w:val="24"/>
        </w:rPr>
        <w:t>条公司关联交易应遵循以下基本原则：</w:t>
      </w:r>
    </w:p>
    <w:p w:rsidR="00961888" w:rsidRDefault="0044542B" w:rsidP="00967A7C">
      <w:pPr>
        <w:snapToGrid w:val="0"/>
        <w:spacing w:afterLines="50" w:line="360" w:lineRule="auto"/>
        <w:ind w:firstLineChars="200" w:firstLine="480"/>
        <w:rPr>
          <w:rFonts w:ascii="ˎ̥" w:hAnsi="ˎ̥" w:cs="宋体" w:hint="eastAsia"/>
          <w:kern w:val="0"/>
          <w:sz w:val="24"/>
        </w:rPr>
      </w:pPr>
      <w:r>
        <w:rPr>
          <w:rFonts w:ascii="ˎ̥" w:hAnsi="ˎ̥" w:cs="宋体" w:hint="eastAsia"/>
          <w:kern w:val="0"/>
          <w:sz w:val="24"/>
        </w:rPr>
        <w:t>（一）</w:t>
      </w:r>
      <w:r>
        <w:rPr>
          <w:rFonts w:ascii="ˎ̥" w:hAnsi="ˎ̥" w:cs="宋体"/>
          <w:kern w:val="0"/>
          <w:sz w:val="24"/>
        </w:rPr>
        <w:t>诚实信用原则；</w:t>
      </w:r>
    </w:p>
    <w:p w:rsidR="00961888" w:rsidRDefault="0044542B" w:rsidP="00967A7C">
      <w:pPr>
        <w:snapToGrid w:val="0"/>
        <w:spacing w:afterLines="50" w:line="360" w:lineRule="auto"/>
        <w:ind w:firstLineChars="200" w:firstLine="480"/>
        <w:rPr>
          <w:rFonts w:ascii="ˎ̥" w:hAnsi="ˎ̥" w:cs="宋体" w:hint="eastAsia"/>
          <w:kern w:val="0"/>
          <w:sz w:val="24"/>
        </w:rPr>
      </w:pPr>
      <w:r>
        <w:rPr>
          <w:rFonts w:ascii="ˎ̥" w:hAnsi="ˎ̥" w:cs="宋体" w:hint="eastAsia"/>
          <w:kern w:val="0"/>
          <w:sz w:val="24"/>
        </w:rPr>
        <w:t>（二）</w:t>
      </w:r>
      <w:r>
        <w:rPr>
          <w:rFonts w:ascii="ˎ̥" w:hAnsi="ˎ̥" w:cs="宋体"/>
          <w:kern w:val="0"/>
          <w:sz w:val="24"/>
        </w:rPr>
        <w:t>平等、自愿、等价、有偿的原则；</w:t>
      </w:r>
    </w:p>
    <w:p w:rsidR="00961888" w:rsidRDefault="0044542B" w:rsidP="00967A7C">
      <w:pPr>
        <w:snapToGrid w:val="0"/>
        <w:spacing w:afterLines="50" w:line="360" w:lineRule="auto"/>
        <w:ind w:firstLineChars="200" w:firstLine="480"/>
        <w:rPr>
          <w:rFonts w:ascii="ˎ̥" w:hAnsi="ˎ̥" w:cs="宋体" w:hint="eastAsia"/>
          <w:kern w:val="0"/>
          <w:sz w:val="24"/>
        </w:rPr>
      </w:pPr>
      <w:r>
        <w:rPr>
          <w:rFonts w:ascii="ˎ̥" w:hAnsi="ˎ̥" w:cs="宋体" w:hint="eastAsia"/>
          <w:kern w:val="0"/>
          <w:sz w:val="24"/>
        </w:rPr>
        <w:t>（三）</w:t>
      </w:r>
      <w:r>
        <w:rPr>
          <w:rFonts w:ascii="ˎ̥" w:hAnsi="ˎ̥" w:cs="宋体"/>
          <w:kern w:val="0"/>
          <w:sz w:val="24"/>
        </w:rPr>
        <w:t>公正、公平、公开的原则。</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（四）关联交易的价格原则上应不偏离市场独立第三方的标准，对于难以比较市场价格或定价受到限制的关联交易，应通过合同明确有关成本和利润的标准；公司应对关联交易的定价依据予以充分披露。</w:t>
      </w:r>
    </w:p>
    <w:p w:rsidR="00961888" w:rsidRDefault="0044542B" w:rsidP="00967A7C">
      <w:pPr>
        <w:snapToGrid w:val="0"/>
        <w:spacing w:afterLines="50" w:line="360" w:lineRule="auto"/>
        <w:ind w:firstLineChars="200" w:firstLine="480"/>
        <w:rPr>
          <w:rFonts w:ascii="ˎ̥" w:hAnsi="ˎ̥" w:cs="宋体" w:hint="eastAsia"/>
          <w:kern w:val="0"/>
          <w:sz w:val="24"/>
        </w:rPr>
      </w:pPr>
      <w:r>
        <w:rPr>
          <w:rFonts w:asciiTheme="minorEastAsia" w:hAnsiTheme="minorEastAsia" w:hint="eastAsia"/>
          <w:sz w:val="24"/>
          <w:szCs w:val="24"/>
        </w:rPr>
        <w:t>（五）与关联人有任何利害关系的董事、股东及当事人就该事项进行表决时，应采取回避原则。</w:t>
      </w:r>
    </w:p>
    <w:p w:rsidR="00961888" w:rsidRDefault="0044542B" w:rsidP="00967A7C">
      <w:pPr>
        <w:snapToGrid w:val="0"/>
        <w:spacing w:afterLines="50" w:line="360" w:lineRule="auto"/>
        <w:ind w:firstLineChars="200" w:firstLine="562"/>
        <w:jc w:val="center"/>
        <w:rPr>
          <w:rFonts w:asciiTheme="minorEastAsia" w:hAnsiTheme="minorEastAsia"/>
          <w:b/>
          <w:sz w:val="28"/>
          <w:szCs w:val="28"/>
        </w:rPr>
      </w:pPr>
      <w:r>
        <w:rPr>
          <w:rFonts w:asciiTheme="minorEastAsia" w:hAnsiTheme="minorEastAsia" w:hint="eastAsia"/>
          <w:b/>
          <w:sz w:val="28"/>
          <w:szCs w:val="28"/>
        </w:rPr>
        <w:t>第二章 关联交易的决策程序</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第五条 公司拟进行的关联交易由公司职能部门提出议案，议案应就该关联交易的具体事项、定价依据和对公司及股东利益的影响程度做出详细说明。</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第六条 关联交易决策权限</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股东大会：（一）公司拟与关联人达成的关联交易（公司为关联人提供担保、受赠现金除外）金额在</w:t>
      </w:r>
      <w:r>
        <w:rPr>
          <w:rFonts w:asciiTheme="minorEastAsia" w:hAnsiTheme="minorEastAsia"/>
          <w:sz w:val="24"/>
          <w:szCs w:val="24"/>
        </w:rPr>
        <w:t>3</w:t>
      </w:r>
      <w:r>
        <w:rPr>
          <w:rFonts w:asciiTheme="minorEastAsia" w:hAnsiTheme="minorEastAsia" w:hint="eastAsia"/>
          <w:sz w:val="24"/>
          <w:szCs w:val="24"/>
        </w:rPr>
        <w:t>000万元以上且占公司最近一期</w:t>
      </w:r>
      <w:bookmarkStart w:id="0" w:name="_GoBack"/>
      <w:bookmarkEnd w:id="0"/>
      <w:r>
        <w:rPr>
          <w:rFonts w:asciiTheme="minorEastAsia" w:hAnsiTheme="minorEastAsia" w:hint="eastAsia"/>
          <w:sz w:val="24"/>
          <w:szCs w:val="24"/>
        </w:rPr>
        <w:t>经审计净资产绝对值的5%以上的，此关联交易必须经公司董事会做出决议，并经股东大会批准后方可实施。（二）公司与公司董事、监事和高级管理人员及其配偶发生关联交易，应当在董事会审议通过并对外披露后提交公司股东大会审议。</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对于达到上述第（一）种情形之标准的关联交易，若交易标的为公司股权，公司应当聘请具有执行证券、期货相关业务资格会计师事务所对交易标的最近一年又一期财务会计报告进行审计，审计截止日距协议签署日不得超过六个月；若交易标的为股权以外的其他资产，公司应当聘请具有执行证券、期货相关业务资格资产评估事务所进行评估，评估基准日距协议签署日不得超过一年。本制度第十条所述与日常经营相关的关联交易所涉及的交易标的，可以不进行审计或评估。</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董事会：公司拟与关联法人达成的关联交易金额在100万元以上且占公司最近经审计净资产绝对值的0.5%以上的关联交易，或者公司拟与关联自然人达成的交易金额在30万元以上的关联交易，由公司董事会做出决议批准。</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总经理：公司拟与关联人达成的关联交易未达到上述标准/条件的，由公司总经理批准。</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公司发生“提供财务资助”、“对外担保”、“委托理财”等交易时，应当以发生额作为计算标准，并按照交易类别在连续十二个月内累计计算。公司发生“提供财务资助”、“对外担保”、“委托理财”之外的其他交易时，应当对标的相关的各项交易按照交易类别在连续十二个月内累计计算。已按照本条规定履行相关审议义务的，不再纳入累计计算范围。</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公司在连续十二个月内发生的以下关联交易应当按照累计计算的原则适用本制度的相关规定：</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（一）与同一关联人进行的交易；（二）与不同关联人进行的与同一交易标的相关的交易。</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上述同一关联人包括与该关联人受同一主体控制或相互存在股权控制关系</w:t>
      </w:r>
      <w:r>
        <w:rPr>
          <w:rFonts w:asciiTheme="minorEastAsia" w:hAnsiTheme="minorEastAsia" w:hint="eastAsia"/>
          <w:sz w:val="24"/>
          <w:szCs w:val="24"/>
        </w:rPr>
        <w:lastRenderedPageBreak/>
        <w:t>的其他关联人。</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公司为关联人提供担保的，不论数额大小，均应当在董事会审议通过后提交股东大会审议。</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第七条 公司不得对存在以下情形之一的关联交易事项进行审议并作出决定：</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（一）交易标的状况不清；</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（二）交易价格未确定；</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（三）交易对方情况不明朗；</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（四）因本次交易导致或者可能导致公司被控股股东、实际控制人及其附属企业非经营性资金占用；</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（五）因本次交易导致或者可能导致公司为关联人违规提供担保；</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（六）因本次交易导致或者可能导致公司被关联人侵占利益的其他情形；</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（七）其他可能导致关联交易不公允的情形。</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第八条 公司向关联人购买资产按规定需要提交股东大会审议且存在以下情形之一的，原则上交易对方应当提供在一定期限内标的资产盈利担保或者补偿承诺、或者标的资产回购承诺：</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（一）高溢价购买资产的；</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（二）购买资产最近一期净资产收益率为负或者低于公司本身净资产收益率的。</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第九条 公司拟部分或者全部放弃向与关联人共同投资的公司同比例增资权或者优先受让权的，应当以公司实际增资或者受让额与放弃同比例增资权或者优先受让权所涉及的金额之和为关联交易的交易金额，履行相应的审议程序及信息披露义务。</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公司进行关联交易因连续十二个月累计计算的原则需提交股东大会审议的，仅需要将本次关联交易提交股东大会审议，并在本次关联交易公告中将前期已发生的关联交易一并披露。</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第十条 公司与关联人之间的交易应签订书面协议，协议内容应明确、具体。公司应将该协议的订立、变更、终止及履行情况等事项按照有关规定予以披露。</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第十一条 公司关联人与公司签署涉及关联交易的协议，应当采取的回避措施：</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（一）任何个人只能代表一方签署协议。</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（二）关联人不得以任何方式干预公司的决定。</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三）公司董事会审议关联交易时，关联董事可以参与该关联事项的审议讨论并提出自己的意见，但应当回避表决，也不得代理其他董事行使表决权。该董事会会议由过半数的非关联董事出席即可举行，董事会会议所作决议须经非关联关系董事过半数通过。出席董事会的非关联关系董事人数不足三人的，应将该事项提交公司股东大会审议。</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关联董事包括具有下列情形之一的董事：</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1、交易对方；</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2、在交易对方任职，或在能直接或间接控制该交易对方的法人或者其他组织、该交易对方直接或者间接控制的法人或者其他组织任职的；</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3、拥有交易对方的直接或间接控制权的；</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4、交易对方或者其直接或间接控制人的关系密切的家庭成员（具体范围以本制度第二条第（三）款第4项的规定为准）；</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5、交易对方或者其直接或间接控制人的董事、监事和高级管理人员的关系密切的家庭成员（具体范围以本制度第二条第（三）款第4项的规定为准）；</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6、中国证监会、深交所或公司认定的因其他原因使其独立的商业判断可能受到影响的人士。</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（四）股东大会审议有关关联交易事项时，下列股东应当回避表决：</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1、交易对方；</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2、拥有交易对方直接或者间接控制权的；</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3、被交易对方直接或者间接控制的；</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4、与交易对方受同一法人或者自然人直接或者间接控制的；</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5、交易对方或者其直接或者间接控制人的关系密切的家庭成员（具体范围以本制度第二条第（三）款第4项的规定为准）；</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6、在交易对方任职，或者在能直接或者间接控制该交易对方的法人单位或者该交易对方直接或者间接控制的法人单位任职的（适用于股东为自然人的情形）；</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7、因与交易对方或者其关联人存在尚未履行完毕的股权转让协议或者其他协议而使其表决权受到限制或者影响的；</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8、中国证监会或者本所认定的可能造成上市公司对其利益倾斜的法人或者自然人。</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关联股东不应当参与投票表决，其所代表的有表决权的股份数不计入有效表决总数；股东大会决议的公告应当充分披露非关联股东的表决情况。</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（五）按法律、法规规范性文件和公司章程规定应当回避的。</w:t>
      </w:r>
    </w:p>
    <w:p w:rsidR="00961888" w:rsidRDefault="0044542B" w:rsidP="00967A7C">
      <w:pPr>
        <w:snapToGrid w:val="0"/>
        <w:spacing w:afterLines="50" w:line="360" w:lineRule="auto"/>
        <w:ind w:firstLineChars="200" w:firstLine="562"/>
        <w:jc w:val="center"/>
        <w:rPr>
          <w:rFonts w:asciiTheme="minorEastAsia" w:hAnsiTheme="minorEastAsia"/>
          <w:b/>
          <w:sz w:val="28"/>
          <w:szCs w:val="28"/>
        </w:rPr>
      </w:pPr>
      <w:r>
        <w:rPr>
          <w:rFonts w:asciiTheme="minorEastAsia" w:hAnsiTheme="minorEastAsia" w:hint="eastAsia"/>
          <w:b/>
          <w:sz w:val="28"/>
          <w:szCs w:val="28"/>
        </w:rPr>
        <w:t>第三章 关联交易信息披露</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第十二条 公司披露关联交易，按中国证监会和深圳证券交易所的有关规定执行并提交相关文件。</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第十三条 公司与关联人首次进行第三条第（一）款第12至15项所列</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与日常经营相关的关联交易时，应当按照下述规定进行披露和履行相应审议程序：</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一）对于以前经股东大会或者董事会审议通过且正在执行的日常关联交易协议，如果执行过程中主要条款未发生重大变化的，公司应当在定期报告中按要求披露各协议的实际履行情况，并说明是否符合协议的规定；如果协议在执行过程中主要条款发生重大变化或者协议期满需要续签的，公司应当将新修订或者续签的日常关联交易协议，根据协议涉及的总交易金额提交股东大会或者董事会审议，协议没有具体总交易金额的，应当提交股东大会审议。</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二）对于前项规定之外新发生的日常关联交易，公司应当与关联人订立书面协议并及时披露，根据协议涉及的总交易金额提交股东大会或者董事会审议，协议没具体总交易金额的，应当提交股东大会审议。该协议经审议通过并披露后，根据其进行的日常关联交易按照前项规定办理。</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三）公司每年新发生的各类日常关联交易数量较多，需要经常订立新的日常关联交易协议等，难以按照前项规定将每份协议提交股东大会或者董事会审议的，可以在披露上一年度报告之前，按类别对本公司当年度将发生的日常关联交易总金额进行合理预计，根据预计结果提交股东大会或者董事会审议并披露；对于预计范围内的日常关联交易，公司应当在定期报告中予以分类汇总披露。公司实际执行中超出预计总金额的，应当根据超出量重新提请股东大会或者董事会审议并披露。</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日常关联交易协议至少应当包括交易价格、定价原则和依据、交易总量或者其确定方法、付款方式等主要条款。协议未确定具体交易价格而仅说明参考市场价格的，公司在按照上述规定履行披露义务时，应当同时披露实际交易价格、市场价格及其确定方法、两种价格存在差异的原因。</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公司与关联人签订日常关联交易协议的期限超过三年的，应当每三年根据本制度规定重新履行审议程序及披露义务。</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第十四条 公司因公开招标、公开拍卖等行为导致公司与关联人的关联交易时，公司可以向深圳证券交易所所申请豁免按照本制度第六条的规定提交股东大会审议。公司应当按照中国证监会和深圳证券交易所的相关规定披露前款关联交易事项。必要时，深圳证券交易所可以要求公司聘请相关会计师事务所或者资产评估机构进行审计或者评估。</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第十五条 公司与关联人达成的以下交易，可以免予按照关联交易的方式进行审议和披露：</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（一）一方以现金方式认购另一方公开发行的股票、公司债券或企业债券、可转换公司债券或者其他衍生品种；</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（二）一方作为承销团成员承销另一方公开发行的股票、公司债券或企业债</w:t>
      </w:r>
      <w:r>
        <w:rPr>
          <w:rFonts w:asciiTheme="minorEastAsia" w:hAnsiTheme="minorEastAsia" w:hint="eastAsia"/>
          <w:sz w:val="24"/>
          <w:szCs w:val="24"/>
        </w:rPr>
        <w:lastRenderedPageBreak/>
        <w:t>券、可转换公司债券或者其他衍生品种；</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（三）一方依据另一方股东大会决议领取股息、红利或者报酬；</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（四）深圳证券交易所认定的其他情况。</w:t>
      </w:r>
    </w:p>
    <w:p w:rsidR="00961888" w:rsidRDefault="0044542B" w:rsidP="00967A7C">
      <w:pPr>
        <w:snapToGrid w:val="0"/>
        <w:spacing w:afterLines="50" w:line="360" w:lineRule="auto"/>
        <w:ind w:firstLineChars="200" w:firstLine="562"/>
        <w:jc w:val="center"/>
        <w:rPr>
          <w:rFonts w:asciiTheme="minorEastAsia" w:hAnsiTheme="minorEastAsia"/>
          <w:b/>
          <w:sz w:val="28"/>
          <w:szCs w:val="28"/>
        </w:rPr>
      </w:pPr>
      <w:r>
        <w:rPr>
          <w:rFonts w:asciiTheme="minorEastAsia" w:hAnsiTheme="minorEastAsia" w:hint="eastAsia"/>
          <w:b/>
          <w:sz w:val="28"/>
          <w:szCs w:val="28"/>
        </w:rPr>
        <w:t>第四章 附则</w:t>
      </w:r>
    </w:p>
    <w:p w:rsidR="00961888" w:rsidRDefault="0044542B" w:rsidP="00967A7C">
      <w:pPr>
        <w:snapToGrid w:val="0"/>
        <w:spacing w:afterLines="50" w:line="360" w:lineRule="auto"/>
        <w:ind w:firstLineChars="200" w:firstLine="480"/>
        <w:rPr>
          <w:rFonts w:asciiTheme="minorEastAsia" w:hAnsiTheme="minorEastAsia"/>
          <w:sz w:val="24"/>
          <w:szCs w:val="24"/>
        </w:rPr>
      </w:pPr>
      <w:r>
        <w:rPr>
          <w:rFonts w:asciiTheme="minorEastAsia" w:hAnsiTheme="minorEastAsia" w:hint="eastAsia"/>
          <w:sz w:val="24"/>
          <w:szCs w:val="24"/>
        </w:rPr>
        <w:t>第十六条 本制度未尽事宜，依照国家有关法律、法规、规范性文件和《公司章程》的规定执行。本制度与有关法律、法规、规范性文件及《公司章程》有冲突时，按有关法律、法规、规范性文件及《公司章程》的规定执行。</w:t>
      </w:r>
    </w:p>
    <w:p w:rsidR="00961888" w:rsidRDefault="0044542B" w:rsidP="00967A7C">
      <w:pPr>
        <w:snapToGrid w:val="0"/>
        <w:spacing w:afterLines="50" w:line="360" w:lineRule="auto"/>
        <w:ind w:firstLineChars="224" w:firstLine="538"/>
        <w:rPr>
          <w:rFonts w:ascii="ˎ̥" w:hAnsi="ˎ̥" w:cs="宋体" w:hint="eastAsia"/>
          <w:kern w:val="0"/>
          <w:sz w:val="24"/>
          <w:szCs w:val="24"/>
        </w:rPr>
      </w:pPr>
      <w:r>
        <w:rPr>
          <w:rFonts w:ascii="ˎ̥" w:hAnsi="ˎ̥" w:cs="宋体" w:hint="eastAsia"/>
          <w:kern w:val="0"/>
          <w:sz w:val="24"/>
          <w:szCs w:val="24"/>
        </w:rPr>
        <w:t>第十七条</w:t>
      </w:r>
      <w:r>
        <w:rPr>
          <w:rFonts w:ascii="ˎ̥" w:hAnsi="ˎ̥" w:cs="宋体" w:hint="eastAsia"/>
          <w:kern w:val="0"/>
          <w:sz w:val="24"/>
          <w:szCs w:val="24"/>
        </w:rPr>
        <w:t xml:space="preserve">  </w:t>
      </w:r>
      <w:r>
        <w:rPr>
          <w:rFonts w:ascii="ˎ̥" w:hAnsi="ˎ̥" w:cs="宋体"/>
          <w:kern w:val="0"/>
          <w:sz w:val="24"/>
          <w:szCs w:val="24"/>
        </w:rPr>
        <w:t>本制度由</w:t>
      </w:r>
      <w:r>
        <w:rPr>
          <w:rFonts w:ascii="ˎ̥" w:hAnsi="ˎ̥" w:cs="宋体" w:hint="eastAsia"/>
          <w:kern w:val="0"/>
          <w:sz w:val="24"/>
          <w:szCs w:val="24"/>
        </w:rPr>
        <w:t>公司</w:t>
      </w:r>
      <w:r>
        <w:rPr>
          <w:rFonts w:ascii="ˎ̥" w:hAnsi="ˎ̥" w:cs="宋体"/>
          <w:kern w:val="0"/>
          <w:sz w:val="24"/>
          <w:szCs w:val="24"/>
        </w:rPr>
        <w:t>董事会负责解释。</w:t>
      </w:r>
    </w:p>
    <w:p w:rsidR="00961888" w:rsidRDefault="0044542B" w:rsidP="00967A7C">
      <w:pPr>
        <w:snapToGrid w:val="0"/>
        <w:spacing w:afterLines="50" w:line="360" w:lineRule="auto"/>
        <w:ind w:firstLineChars="224" w:firstLine="538"/>
        <w:rPr>
          <w:rFonts w:ascii="ˎ̥" w:hAnsi="ˎ̥" w:cs="宋体" w:hint="eastAsia"/>
          <w:kern w:val="0"/>
          <w:sz w:val="24"/>
          <w:szCs w:val="24"/>
        </w:rPr>
      </w:pPr>
      <w:r>
        <w:rPr>
          <w:rFonts w:ascii="ˎ̥" w:hAnsi="ˎ̥" w:cs="宋体"/>
          <w:kern w:val="0"/>
          <w:sz w:val="24"/>
          <w:szCs w:val="24"/>
        </w:rPr>
        <w:t>第</w:t>
      </w:r>
      <w:r>
        <w:rPr>
          <w:rFonts w:ascii="ˎ̥" w:hAnsi="ˎ̥" w:cs="宋体" w:hint="eastAsia"/>
          <w:kern w:val="0"/>
          <w:sz w:val="24"/>
          <w:szCs w:val="24"/>
        </w:rPr>
        <w:t>十八</w:t>
      </w:r>
      <w:r>
        <w:rPr>
          <w:rFonts w:ascii="ˎ̥" w:hAnsi="ˎ̥" w:cs="宋体"/>
          <w:kern w:val="0"/>
          <w:sz w:val="24"/>
          <w:szCs w:val="24"/>
        </w:rPr>
        <w:t>条本制</w:t>
      </w:r>
      <w:r>
        <w:rPr>
          <w:rFonts w:hint="eastAsia"/>
          <w:sz w:val="24"/>
          <w:szCs w:val="24"/>
        </w:rPr>
        <w:t>度经公司股东大会审议通过之日起生效实施，修改时亦同</w:t>
      </w:r>
      <w:r>
        <w:rPr>
          <w:rFonts w:ascii="ˎ̥" w:hAnsi="ˎ̥" w:cs="宋体"/>
          <w:kern w:val="0"/>
          <w:sz w:val="24"/>
          <w:szCs w:val="24"/>
        </w:rPr>
        <w:t>。</w:t>
      </w:r>
    </w:p>
    <w:p w:rsidR="00961888" w:rsidRDefault="00961888">
      <w:pPr>
        <w:spacing w:line="360" w:lineRule="auto"/>
        <w:jc w:val="right"/>
        <w:rPr>
          <w:rFonts w:ascii="ˎ̥" w:hAnsi="ˎ̥" w:cs="宋体" w:hint="eastAsia"/>
          <w:kern w:val="0"/>
          <w:sz w:val="24"/>
        </w:rPr>
      </w:pPr>
    </w:p>
    <w:p w:rsidR="00961888" w:rsidRDefault="00961888">
      <w:pPr>
        <w:spacing w:line="360" w:lineRule="auto"/>
        <w:jc w:val="right"/>
        <w:rPr>
          <w:rFonts w:ascii="ˎ̥" w:hAnsi="ˎ̥" w:cs="宋体" w:hint="eastAsia"/>
          <w:kern w:val="0"/>
          <w:sz w:val="24"/>
        </w:rPr>
      </w:pPr>
    </w:p>
    <w:p w:rsidR="00961888" w:rsidRDefault="00961888">
      <w:pPr>
        <w:spacing w:line="360" w:lineRule="auto"/>
        <w:jc w:val="right"/>
        <w:rPr>
          <w:rFonts w:ascii="ˎ̥" w:hAnsi="ˎ̥" w:cs="宋体" w:hint="eastAsia"/>
          <w:kern w:val="0"/>
          <w:sz w:val="24"/>
        </w:rPr>
      </w:pPr>
    </w:p>
    <w:p w:rsidR="00961888" w:rsidRDefault="0044542B">
      <w:pPr>
        <w:spacing w:line="360" w:lineRule="auto"/>
        <w:jc w:val="right"/>
        <w:rPr>
          <w:rFonts w:ascii="ˎ̥" w:hAnsi="ˎ̥" w:cs="宋体" w:hint="eastAsia"/>
          <w:kern w:val="0"/>
          <w:sz w:val="24"/>
        </w:rPr>
      </w:pPr>
      <w:r>
        <w:rPr>
          <w:rFonts w:ascii="ˎ̥" w:hAnsi="ˎ̥" w:cs="宋体" w:hint="eastAsia"/>
          <w:kern w:val="0"/>
          <w:sz w:val="24"/>
        </w:rPr>
        <w:t>鞍山森远路桥股份有限公司</w:t>
      </w:r>
    </w:p>
    <w:p w:rsidR="00961888" w:rsidRDefault="0044542B">
      <w:pPr>
        <w:spacing w:line="360" w:lineRule="auto"/>
        <w:ind w:right="38"/>
        <w:jc w:val="right"/>
        <w:rPr>
          <w:rFonts w:ascii="ˎ̥" w:hAnsi="ˎ̥" w:cs="宋体" w:hint="eastAsia"/>
          <w:kern w:val="0"/>
          <w:sz w:val="24"/>
        </w:rPr>
      </w:pPr>
      <w:r>
        <w:rPr>
          <w:rFonts w:ascii="ˎ̥" w:hAnsi="ˎ̥" w:cs="宋体" w:hint="eastAsia"/>
          <w:kern w:val="0"/>
          <w:sz w:val="24"/>
        </w:rPr>
        <w:t>20</w:t>
      </w:r>
      <w:r>
        <w:rPr>
          <w:rFonts w:ascii="ˎ̥" w:hAnsi="ˎ̥" w:cs="宋体"/>
          <w:kern w:val="0"/>
          <w:sz w:val="24"/>
        </w:rPr>
        <w:t>22</w:t>
      </w:r>
      <w:r>
        <w:rPr>
          <w:rFonts w:ascii="ˎ̥" w:hAnsi="ˎ̥" w:cs="宋体" w:hint="eastAsia"/>
          <w:kern w:val="0"/>
          <w:sz w:val="24"/>
        </w:rPr>
        <w:t xml:space="preserve"> </w:t>
      </w:r>
      <w:r>
        <w:rPr>
          <w:rFonts w:ascii="ˎ̥" w:hAnsi="ˎ̥" w:cs="宋体" w:hint="eastAsia"/>
          <w:kern w:val="0"/>
          <w:sz w:val="24"/>
        </w:rPr>
        <w:t>年</w:t>
      </w:r>
      <w:r>
        <w:rPr>
          <w:rFonts w:ascii="ˎ̥" w:hAnsi="ˎ̥" w:cs="宋体"/>
          <w:kern w:val="0"/>
          <w:sz w:val="24"/>
        </w:rPr>
        <w:t>4</w:t>
      </w:r>
      <w:r>
        <w:rPr>
          <w:rFonts w:ascii="ˎ̥" w:hAnsi="ˎ̥" w:cs="宋体" w:hint="eastAsia"/>
          <w:kern w:val="0"/>
          <w:sz w:val="24"/>
        </w:rPr>
        <w:t>月</w:t>
      </w:r>
    </w:p>
    <w:p w:rsidR="00961888" w:rsidRDefault="00961888" w:rsidP="00967A7C">
      <w:pPr>
        <w:snapToGrid w:val="0"/>
        <w:spacing w:afterLines="50" w:line="360" w:lineRule="auto"/>
        <w:ind w:firstLineChars="200" w:firstLine="480"/>
        <w:rPr>
          <w:rFonts w:asciiTheme="minorEastAsia" w:hAnsiTheme="minorEastAsia"/>
          <w:sz w:val="24"/>
          <w:szCs w:val="24"/>
        </w:rPr>
      </w:pPr>
    </w:p>
    <w:sectPr w:rsidR="00961888" w:rsidSect="009618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535" w:rsidRDefault="00244535" w:rsidP="00DE50C8">
      <w:r>
        <w:separator/>
      </w:r>
    </w:p>
  </w:endnote>
  <w:endnote w:type="continuationSeparator" w:id="0">
    <w:p w:rsidR="00244535" w:rsidRDefault="00244535" w:rsidP="00DE50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535" w:rsidRDefault="00244535" w:rsidP="00DE50C8">
      <w:r>
        <w:separator/>
      </w:r>
    </w:p>
  </w:footnote>
  <w:footnote w:type="continuationSeparator" w:id="0">
    <w:p w:rsidR="00244535" w:rsidRDefault="00244535" w:rsidP="00DE50C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antao">
    <w15:presenceInfo w15:providerId="None" w15:userId="Guanta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17F2"/>
    <w:rsid w:val="DBF8C4CA"/>
    <w:rsid w:val="DFBC2D86"/>
    <w:rsid w:val="FD7B4360"/>
    <w:rsid w:val="FFFA3C68"/>
    <w:rsid w:val="000007E5"/>
    <w:rsid w:val="0000205D"/>
    <w:rsid w:val="00003AE8"/>
    <w:rsid w:val="00003C7D"/>
    <w:rsid w:val="00003EE8"/>
    <w:rsid w:val="00004365"/>
    <w:rsid w:val="0000477F"/>
    <w:rsid w:val="00004A61"/>
    <w:rsid w:val="00004A86"/>
    <w:rsid w:val="00005226"/>
    <w:rsid w:val="00005A8B"/>
    <w:rsid w:val="00005D66"/>
    <w:rsid w:val="00005DFB"/>
    <w:rsid w:val="00005F60"/>
    <w:rsid w:val="0000617A"/>
    <w:rsid w:val="000061C2"/>
    <w:rsid w:val="00006416"/>
    <w:rsid w:val="000064E9"/>
    <w:rsid w:val="00006A1D"/>
    <w:rsid w:val="00006F30"/>
    <w:rsid w:val="0000769C"/>
    <w:rsid w:val="000078DA"/>
    <w:rsid w:val="00007B24"/>
    <w:rsid w:val="00007EB5"/>
    <w:rsid w:val="00007FEB"/>
    <w:rsid w:val="00010238"/>
    <w:rsid w:val="0001026B"/>
    <w:rsid w:val="00010E42"/>
    <w:rsid w:val="00010F62"/>
    <w:rsid w:val="000112FC"/>
    <w:rsid w:val="00011349"/>
    <w:rsid w:val="00011CC3"/>
    <w:rsid w:val="00011CF2"/>
    <w:rsid w:val="00011EFD"/>
    <w:rsid w:val="00012234"/>
    <w:rsid w:val="00012460"/>
    <w:rsid w:val="0001263F"/>
    <w:rsid w:val="000129CE"/>
    <w:rsid w:val="00013CE6"/>
    <w:rsid w:val="000142DD"/>
    <w:rsid w:val="0001459C"/>
    <w:rsid w:val="000146C9"/>
    <w:rsid w:val="000147F8"/>
    <w:rsid w:val="00014D03"/>
    <w:rsid w:val="000157DC"/>
    <w:rsid w:val="00016820"/>
    <w:rsid w:val="00017652"/>
    <w:rsid w:val="00017BE8"/>
    <w:rsid w:val="000204B1"/>
    <w:rsid w:val="00020F78"/>
    <w:rsid w:val="00020FDE"/>
    <w:rsid w:val="00021607"/>
    <w:rsid w:val="000218F7"/>
    <w:rsid w:val="000222B1"/>
    <w:rsid w:val="00022578"/>
    <w:rsid w:val="0002297A"/>
    <w:rsid w:val="0002304C"/>
    <w:rsid w:val="00023870"/>
    <w:rsid w:val="00024AD7"/>
    <w:rsid w:val="0002614C"/>
    <w:rsid w:val="000271AD"/>
    <w:rsid w:val="00027AA4"/>
    <w:rsid w:val="00027B94"/>
    <w:rsid w:val="00027DE6"/>
    <w:rsid w:val="00030882"/>
    <w:rsid w:val="00030C08"/>
    <w:rsid w:val="00030CC9"/>
    <w:rsid w:val="00030D74"/>
    <w:rsid w:val="00031250"/>
    <w:rsid w:val="000316A5"/>
    <w:rsid w:val="00031805"/>
    <w:rsid w:val="000318A0"/>
    <w:rsid w:val="00031960"/>
    <w:rsid w:val="0003199A"/>
    <w:rsid w:val="00032BAF"/>
    <w:rsid w:val="000332C0"/>
    <w:rsid w:val="00033431"/>
    <w:rsid w:val="00033988"/>
    <w:rsid w:val="00033DA8"/>
    <w:rsid w:val="00034138"/>
    <w:rsid w:val="0003456E"/>
    <w:rsid w:val="00034CE8"/>
    <w:rsid w:val="00034E64"/>
    <w:rsid w:val="00035955"/>
    <w:rsid w:val="00036675"/>
    <w:rsid w:val="0003688C"/>
    <w:rsid w:val="00036B7A"/>
    <w:rsid w:val="00037038"/>
    <w:rsid w:val="00037E20"/>
    <w:rsid w:val="00040158"/>
    <w:rsid w:val="0004045F"/>
    <w:rsid w:val="0004103D"/>
    <w:rsid w:val="00041205"/>
    <w:rsid w:val="00042308"/>
    <w:rsid w:val="000426CC"/>
    <w:rsid w:val="00042706"/>
    <w:rsid w:val="00042E23"/>
    <w:rsid w:val="00042F1A"/>
    <w:rsid w:val="00042F4F"/>
    <w:rsid w:val="00043883"/>
    <w:rsid w:val="00043D19"/>
    <w:rsid w:val="000442CF"/>
    <w:rsid w:val="00044F29"/>
    <w:rsid w:val="000452C9"/>
    <w:rsid w:val="00045616"/>
    <w:rsid w:val="00045C59"/>
    <w:rsid w:val="00046787"/>
    <w:rsid w:val="00046B11"/>
    <w:rsid w:val="000473AE"/>
    <w:rsid w:val="00047786"/>
    <w:rsid w:val="00047C25"/>
    <w:rsid w:val="000505C3"/>
    <w:rsid w:val="0005066E"/>
    <w:rsid w:val="000508D8"/>
    <w:rsid w:val="00050A3F"/>
    <w:rsid w:val="00050C8D"/>
    <w:rsid w:val="00051267"/>
    <w:rsid w:val="00051781"/>
    <w:rsid w:val="000518A0"/>
    <w:rsid w:val="0005193C"/>
    <w:rsid w:val="00051BF9"/>
    <w:rsid w:val="0005233B"/>
    <w:rsid w:val="00052573"/>
    <w:rsid w:val="000526D0"/>
    <w:rsid w:val="00052A71"/>
    <w:rsid w:val="000531E9"/>
    <w:rsid w:val="00053424"/>
    <w:rsid w:val="000536B6"/>
    <w:rsid w:val="00053803"/>
    <w:rsid w:val="00053AA3"/>
    <w:rsid w:val="00053FA7"/>
    <w:rsid w:val="00054004"/>
    <w:rsid w:val="000544A4"/>
    <w:rsid w:val="00054518"/>
    <w:rsid w:val="000548A1"/>
    <w:rsid w:val="000560F2"/>
    <w:rsid w:val="0005614F"/>
    <w:rsid w:val="00056230"/>
    <w:rsid w:val="00056B38"/>
    <w:rsid w:val="00056D31"/>
    <w:rsid w:val="00057192"/>
    <w:rsid w:val="00057757"/>
    <w:rsid w:val="0005779F"/>
    <w:rsid w:val="000602E9"/>
    <w:rsid w:val="00060365"/>
    <w:rsid w:val="000612B6"/>
    <w:rsid w:val="00061410"/>
    <w:rsid w:val="00061ECC"/>
    <w:rsid w:val="000621AF"/>
    <w:rsid w:val="00062617"/>
    <w:rsid w:val="00062D7B"/>
    <w:rsid w:val="00062DCC"/>
    <w:rsid w:val="00062F72"/>
    <w:rsid w:val="00063A3A"/>
    <w:rsid w:val="00064AFC"/>
    <w:rsid w:val="00064CA6"/>
    <w:rsid w:val="000659C3"/>
    <w:rsid w:val="00065C9B"/>
    <w:rsid w:val="000660B4"/>
    <w:rsid w:val="00067350"/>
    <w:rsid w:val="00067427"/>
    <w:rsid w:val="000676A2"/>
    <w:rsid w:val="00067749"/>
    <w:rsid w:val="0006776E"/>
    <w:rsid w:val="000700C7"/>
    <w:rsid w:val="000701A6"/>
    <w:rsid w:val="00070500"/>
    <w:rsid w:val="00070769"/>
    <w:rsid w:val="0007108E"/>
    <w:rsid w:val="00071A37"/>
    <w:rsid w:val="00071A9E"/>
    <w:rsid w:val="00071E8C"/>
    <w:rsid w:val="00071ECF"/>
    <w:rsid w:val="00072496"/>
    <w:rsid w:val="00072A4B"/>
    <w:rsid w:val="0007351C"/>
    <w:rsid w:val="000736FC"/>
    <w:rsid w:val="00074404"/>
    <w:rsid w:val="000744A2"/>
    <w:rsid w:val="000744B0"/>
    <w:rsid w:val="000752B2"/>
    <w:rsid w:val="000755BD"/>
    <w:rsid w:val="0007589D"/>
    <w:rsid w:val="00075BDC"/>
    <w:rsid w:val="000763CA"/>
    <w:rsid w:val="00077333"/>
    <w:rsid w:val="00077733"/>
    <w:rsid w:val="000777DE"/>
    <w:rsid w:val="000778FA"/>
    <w:rsid w:val="00077C79"/>
    <w:rsid w:val="00080EEA"/>
    <w:rsid w:val="00081078"/>
    <w:rsid w:val="00081761"/>
    <w:rsid w:val="00081A21"/>
    <w:rsid w:val="00081D7D"/>
    <w:rsid w:val="0008200E"/>
    <w:rsid w:val="0008219A"/>
    <w:rsid w:val="0008288B"/>
    <w:rsid w:val="00082DB4"/>
    <w:rsid w:val="000834AB"/>
    <w:rsid w:val="0008389D"/>
    <w:rsid w:val="00084131"/>
    <w:rsid w:val="00084A2A"/>
    <w:rsid w:val="0008519B"/>
    <w:rsid w:val="00085903"/>
    <w:rsid w:val="00086BB5"/>
    <w:rsid w:val="000870C2"/>
    <w:rsid w:val="0008769F"/>
    <w:rsid w:val="00087E04"/>
    <w:rsid w:val="00087F6B"/>
    <w:rsid w:val="00090329"/>
    <w:rsid w:val="00090D5E"/>
    <w:rsid w:val="0009135E"/>
    <w:rsid w:val="0009178A"/>
    <w:rsid w:val="00092205"/>
    <w:rsid w:val="00093625"/>
    <w:rsid w:val="000937BC"/>
    <w:rsid w:val="00094577"/>
    <w:rsid w:val="0009459F"/>
    <w:rsid w:val="00094E7F"/>
    <w:rsid w:val="00096B87"/>
    <w:rsid w:val="00097C70"/>
    <w:rsid w:val="000A01A9"/>
    <w:rsid w:val="000A02D9"/>
    <w:rsid w:val="000A14FC"/>
    <w:rsid w:val="000A2573"/>
    <w:rsid w:val="000A38FB"/>
    <w:rsid w:val="000A4245"/>
    <w:rsid w:val="000A43EC"/>
    <w:rsid w:val="000A43F4"/>
    <w:rsid w:val="000A44EB"/>
    <w:rsid w:val="000A4EE2"/>
    <w:rsid w:val="000A544E"/>
    <w:rsid w:val="000A62F6"/>
    <w:rsid w:val="000A71C8"/>
    <w:rsid w:val="000A747B"/>
    <w:rsid w:val="000B05B3"/>
    <w:rsid w:val="000B17F4"/>
    <w:rsid w:val="000B1DBB"/>
    <w:rsid w:val="000B1FA3"/>
    <w:rsid w:val="000B2606"/>
    <w:rsid w:val="000B2978"/>
    <w:rsid w:val="000B2C6B"/>
    <w:rsid w:val="000B3512"/>
    <w:rsid w:val="000B3A7C"/>
    <w:rsid w:val="000B423B"/>
    <w:rsid w:val="000B4524"/>
    <w:rsid w:val="000B456F"/>
    <w:rsid w:val="000B5AC9"/>
    <w:rsid w:val="000B6100"/>
    <w:rsid w:val="000B6129"/>
    <w:rsid w:val="000B650A"/>
    <w:rsid w:val="000B6984"/>
    <w:rsid w:val="000B72AD"/>
    <w:rsid w:val="000B72F9"/>
    <w:rsid w:val="000B7867"/>
    <w:rsid w:val="000B7FEF"/>
    <w:rsid w:val="000C0CD6"/>
    <w:rsid w:val="000C1336"/>
    <w:rsid w:val="000C1911"/>
    <w:rsid w:val="000C1948"/>
    <w:rsid w:val="000C1AB7"/>
    <w:rsid w:val="000C1D70"/>
    <w:rsid w:val="000C1DE7"/>
    <w:rsid w:val="000C200A"/>
    <w:rsid w:val="000C219D"/>
    <w:rsid w:val="000C423C"/>
    <w:rsid w:val="000C4368"/>
    <w:rsid w:val="000C4418"/>
    <w:rsid w:val="000C4899"/>
    <w:rsid w:val="000C52FF"/>
    <w:rsid w:val="000C5A7D"/>
    <w:rsid w:val="000C5AE0"/>
    <w:rsid w:val="000C6384"/>
    <w:rsid w:val="000C6416"/>
    <w:rsid w:val="000C699F"/>
    <w:rsid w:val="000C7670"/>
    <w:rsid w:val="000C77FD"/>
    <w:rsid w:val="000D0670"/>
    <w:rsid w:val="000D0679"/>
    <w:rsid w:val="000D073F"/>
    <w:rsid w:val="000D07F8"/>
    <w:rsid w:val="000D08F5"/>
    <w:rsid w:val="000D0C80"/>
    <w:rsid w:val="000D15D0"/>
    <w:rsid w:val="000D168E"/>
    <w:rsid w:val="000D169A"/>
    <w:rsid w:val="000D1A54"/>
    <w:rsid w:val="000D1C4A"/>
    <w:rsid w:val="000D1D57"/>
    <w:rsid w:val="000D1F45"/>
    <w:rsid w:val="000D3DA0"/>
    <w:rsid w:val="000D4CEF"/>
    <w:rsid w:val="000D4DF5"/>
    <w:rsid w:val="000D5058"/>
    <w:rsid w:val="000D51C8"/>
    <w:rsid w:val="000D52C4"/>
    <w:rsid w:val="000D5804"/>
    <w:rsid w:val="000D5C13"/>
    <w:rsid w:val="000D5DAE"/>
    <w:rsid w:val="000D614A"/>
    <w:rsid w:val="000D6509"/>
    <w:rsid w:val="000E0447"/>
    <w:rsid w:val="000E075B"/>
    <w:rsid w:val="000E0B33"/>
    <w:rsid w:val="000E180A"/>
    <w:rsid w:val="000E1982"/>
    <w:rsid w:val="000E25A4"/>
    <w:rsid w:val="000E2C53"/>
    <w:rsid w:val="000E3A0A"/>
    <w:rsid w:val="000E40C3"/>
    <w:rsid w:val="000E4703"/>
    <w:rsid w:val="000E4A38"/>
    <w:rsid w:val="000E50EF"/>
    <w:rsid w:val="000E615C"/>
    <w:rsid w:val="000E716D"/>
    <w:rsid w:val="000E72DD"/>
    <w:rsid w:val="000F0506"/>
    <w:rsid w:val="000F0B5C"/>
    <w:rsid w:val="000F2001"/>
    <w:rsid w:val="000F2391"/>
    <w:rsid w:val="000F30A9"/>
    <w:rsid w:val="000F38BC"/>
    <w:rsid w:val="000F475C"/>
    <w:rsid w:val="000F4D2A"/>
    <w:rsid w:val="000F4F7E"/>
    <w:rsid w:val="000F5203"/>
    <w:rsid w:val="000F635A"/>
    <w:rsid w:val="000F6648"/>
    <w:rsid w:val="000F6B59"/>
    <w:rsid w:val="000F6BDA"/>
    <w:rsid w:val="000F7762"/>
    <w:rsid w:val="000F793A"/>
    <w:rsid w:val="000F7E66"/>
    <w:rsid w:val="000F7F00"/>
    <w:rsid w:val="000F7F64"/>
    <w:rsid w:val="001010A6"/>
    <w:rsid w:val="00101225"/>
    <w:rsid w:val="00101F10"/>
    <w:rsid w:val="001027A1"/>
    <w:rsid w:val="00103732"/>
    <w:rsid w:val="00104A77"/>
    <w:rsid w:val="00105ED2"/>
    <w:rsid w:val="00106182"/>
    <w:rsid w:val="00106358"/>
    <w:rsid w:val="00106755"/>
    <w:rsid w:val="00106C22"/>
    <w:rsid w:val="001071A9"/>
    <w:rsid w:val="00107E51"/>
    <w:rsid w:val="00107E94"/>
    <w:rsid w:val="001102FB"/>
    <w:rsid w:val="0011085A"/>
    <w:rsid w:val="00110A91"/>
    <w:rsid w:val="00111308"/>
    <w:rsid w:val="001114B9"/>
    <w:rsid w:val="00111BAC"/>
    <w:rsid w:val="00112A30"/>
    <w:rsid w:val="00112F51"/>
    <w:rsid w:val="001130A1"/>
    <w:rsid w:val="00113282"/>
    <w:rsid w:val="001139A9"/>
    <w:rsid w:val="00113DF9"/>
    <w:rsid w:val="00114F3B"/>
    <w:rsid w:val="0011525A"/>
    <w:rsid w:val="001152DD"/>
    <w:rsid w:val="0011665E"/>
    <w:rsid w:val="00116C7D"/>
    <w:rsid w:val="0011782F"/>
    <w:rsid w:val="00120322"/>
    <w:rsid w:val="001205D3"/>
    <w:rsid w:val="0012074E"/>
    <w:rsid w:val="00120A85"/>
    <w:rsid w:val="00121493"/>
    <w:rsid w:val="00121E20"/>
    <w:rsid w:val="001232A1"/>
    <w:rsid w:val="001236F7"/>
    <w:rsid w:val="001242EA"/>
    <w:rsid w:val="001249F5"/>
    <w:rsid w:val="00124E0C"/>
    <w:rsid w:val="00125166"/>
    <w:rsid w:val="001257EB"/>
    <w:rsid w:val="00125814"/>
    <w:rsid w:val="00125AAA"/>
    <w:rsid w:val="00126C55"/>
    <w:rsid w:val="00126FCC"/>
    <w:rsid w:val="001275CF"/>
    <w:rsid w:val="00127835"/>
    <w:rsid w:val="00130010"/>
    <w:rsid w:val="001303DD"/>
    <w:rsid w:val="00131415"/>
    <w:rsid w:val="00131A39"/>
    <w:rsid w:val="00131DCE"/>
    <w:rsid w:val="00132765"/>
    <w:rsid w:val="001332F9"/>
    <w:rsid w:val="0013333A"/>
    <w:rsid w:val="00133B88"/>
    <w:rsid w:val="001343C9"/>
    <w:rsid w:val="00134B80"/>
    <w:rsid w:val="001351B6"/>
    <w:rsid w:val="00135302"/>
    <w:rsid w:val="00135948"/>
    <w:rsid w:val="00140AE0"/>
    <w:rsid w:val="00140CC2"/>
    <w:rsid w:val="00140E83"/>
    <w:rsid w:val="001419E7"/>
    <w:rsid w:val="0014216E"/>
    <w:rsid w:val="00143E3C"/>
    <w:rsid w:val="001442FD"/>
    <w:rsid w:val="0014470D"/>
    <w:rsid w:val="00144A6F"/>
    <w:rsid w:val="00144AEA"/>
    <w:rsid w:val="00144F84"/>
    <w:rsid w:val="00145A06"/>
    <w:rsid w:val="00146467"/>
    <w:rsid w:val="0014673A"/>
    <w:rsid w:val="00146ADF"/>
    <w:rsid w:val="00146D3D"/>
    <w:rsid w:val="00150503"/>
    <w:rsid w:val="00150551"/>
    <w:rsid w:val="00150AF3"/>
    <w:rsid w:val="00150E80"/>
    <w:rsid w:val="00151A4A"/>
    <w:rsid w:val="00151EC3"/>
    <w:rsid w:val="00151F7D"/>
    <w:rsid w:val="00152D27"/>
    <w:rsid w:val="00152E5D"/>
    <w:rsid w:val="001535FC"/>
    <w:rsid w:val="0015420B"/>
    <w:rsid w:val="001544C9"/>
    <w:rsid w:val="00154B3C"/>
    <w:rsid w:val="00154E28"/>
    <w:rsid w:val="0015605E"/>
    <w:rsid w:val="00156251"/>
    <w:rsid w:val="00156C35"/>
    <w:rsid w:val="001572E8"/>
    <w:rsid w:val="00157674"/>
    <w:rsid w:val="00157CC3"/>
    <w:rsid w:val="00157EC4"/>
    <w:rsid w:val="00157F68"/>
    <w:rsid w:val="00160297"/>
    <w:rsid w:val="00160694"/>
    <w:rsid w:val="0016155D"/>
    <w:rsid w:val="00161CCA"/>
    <w:rsid w:val="00161E6C"/>
    <w:rsid w:val="00162448"/>
    <w:rsid w:val="00162B2D"/>
    <w:rsid w:val="0016372D"/>
    <w:rsid w:val="00164679"/>
    <w:rsid w:val="00164A74"/>
    <w:rsid w:val="00164B35"/>
    <w:rsid w:val="00165090"/>
    <w:rsid w:val="001654CC"/>
    <w:rsid w:val="00165DF7"/>
    <w:rsid w:val="00166546"/>
    <w:rsid w:val="00166760"/>
    <w:rsid w:val="00166A6A"/>
    <w:rsid w:val="00166C5A"/>
    <w:rsid w:val="0016701A"/>
    <w:rsid w:val="00167C33"/>
    <w:rsid w:val="001714D0"/>
    <w:rsid w:val="00171CE7"/>
    <w:rsid w:val="0017235E"/>
    <w:rsid w:val="00172B85"/>
    <w:rsid w:val="00172D0F"/>
    <w:rsid w:val="00173679"/>
    <w:rsid w:val="0017396A"/>
    <w:rsid w:val="0017438B"/>
    <w:rsid w:val="00174D86"/>
    <w:rsid w:val="00175CC6"/>
    <w:rsid w:val="00176523"/>
    <w:rsid w:val="001770BF"/>
    <w:rsid w:val="001776B8"/>
    <w:rsid w:val="00180073"/>
    <w:rsid w:val="0018084E"/>
    <w:rsid w:val="00180B93"/>
    <w:rsid w:val="00180D28"/>
    <w:rsid w:val="00182172"/>
    <w:rsid w:val="0018284C"/>
    <w:rsid w:val="00183BB4"/>
    <w:rsid w:val="00184453"/>
    <w:rsid w:val="00184583"/>
    <w:rsid w:val="001845E4"/>
    <w:rsid w:val="00184CBA"/>
    <w:rsid w:val="00184F53"/>
    <w:rsid w:val="0018514A"/>
    <w:rsid w:val="00185599"/>
    <w:rsid w:val="00185908"/>
    <w:rsid w:val="0018632E"/>
    <w:rsid w:val="00186791"/>
    <w:rsid w:val="001901FA"/>
    <w:rsid w:val="001902D0"/>
    <w:rsid w:val="0019077C"/>
    <w:rsid w:val="00190FB2"/>
    <w:rsid w:val="00191C90"/>
    <w:rsid w:val="00192295"/>
    <w:rsid w:val="0019253F"/>
    <w:rsid w:val="001928F2"/>
    <w:rsid w:val="001929AA"/>
    <w:rsid w:val="00194192"/>
    <w:rsid w:val="00195733"/>
    <w:rsid w:val="00195A14"/>
    <w:rsid w:val="00195E78"/>
    <w:rsid w:val="001962C8"/>
    <w:rsid w:val="001963EB"/>
    <w:rsid w:val="001965FF"/>
    <w:rsid w:val="001968F4"/>
    <w:rsid w:val="001972A9"/>
    <w:rsid w:val="001972DB"/>
    <w:rsid w:val="00197574"/>
    <w:rsid w:val="00197EE5"/>
    <w:rsid w:val="001A01D3"/>
    <w:rsid w:val="001A0268"/>
    <w:rsid w:val="001A206E"/>
    <w:rsid w:val="001A2A18"/>
    <w:rsid w:val="001A2BB4"/>
    <w:rsid w:val="001A2CBB"/>
    <w:rsid w:val="001A39AA"/>
    <w:rsid w:val="001A4E4D"/>
    <w:rsid w:val="001A506B"/>
    <w:rsid w:val="001A54ED"/>
    <w:rsid w:val="001A562C"/>
    <w:rsid w:val="001A66F1"/>
    <w:rsid w:val="001A792A"/>
    <w:rsid w:val="001A7AC3"/>
    <w:rsid w:val="001B0241"/>
    <w:rsid w:val="001B088B"/>
    <w:rsid w:val="001B0AFD"/>
    <w:rsid w:val="001B17BB"/>
    <w:rsid w:val="001B20D7"/>
    <w:rsid w:val="001B3ABB"/>
    <w:rsid w:val="001B468B"/>
    <w:rsid w:val="001B4927"/>
    <w:rsid w:val="001B4A8D"/>
    <w:rsid w:val="001B4DE9"/>
    <w:rsid w:val="001B526B"/>
    <w:rsid w:val="001B5311"/>
    <w:rsid w:val="001B5736"/>
    <w:rsid w:val="001B60DE"/>
    <w:rsid w:val="001B7B26"/>
    <w:rsid w:val="001C015B"/>
    <w:rsid w:val="001C023E"/>
    <w:rsid w:val="001C0680"/>
    <w:rsid w:val="001C242F"/>
    <w:rsid w:val="001C2F03"/>
    <w:rsid w:val="001C3160"/>
    <w:rsid w:val="001C393B"/>
    <w:rsid w:val="001C3C69"/>
    <w:rsid w:val="001C4008"/>
    <w:rsid w:val="001C445E"/>
    <w:rsid w:val="001C45A8"/>
    <w:rsid w:val="001C490D"/>
    <w:rsid w:val="001C4D48"/>
    <w:rsid w:val="001C59A7"/>
    <w:rsid w:val="001C613B"/>
    <w:rsid w:val="001C64D8"/>
    <w:rsid w:val="001C6AB7"/>
    <w:rsid w:val="001C6ADF"/>
    <w:rsid w:val="001C7372"/>
    <w:rsid w:val="001C7F0C"/>
    <w:rsid w:val="001D01A4"/>
    <w:rsid w:val="001D0898"/>
    <w:rsid w:val="001D135E"/>
    <w:rsid w:val="001D1489"/>
    <w:rsid w:val="001D176A"/>
    <w:rsid w:val="001D2EC2"/>
    <w:rsid w:val="001D3F34"/>
    <w:rsid w:val="001D41ED"/>
    <w:rsid w:val="001D5360"/>
    <w:rsid w:val="001E02D8"/>
    <w:rsid w:val="001E04F1"/>
    <w:rsid w:val="001E0897"/>
    <w:rsid w:val="001E14A9"/>
    <w:rsid w:val="001E1D4C"/>
    <w:rsid w:val="001E1DE5"/>
    <w:rsid w:val="001E33A9"/>
    <w:rsid w:val="001E3509"/>
    <w:rsid w:val="001E38BF"/>
    <w:rsid w:val="001E3F03"/>
    <w:rsid w:val="001E3FD7"/>
    <w:rsid w:val="001E413C"/>
    <w:rsid w:val="001E4934"/>
    <w:rsid w:val="001E4AF6"/>
    <w:rsid w:val="001E4B77"/>
    <w:rsid w:val="001E5DD4"/>
    <w:rsid w:val="001E7249"/>
    <w:rsid w:val="001E77F6"/>
    <w:rsid w:val="001F096E"/>
    <w:rsid w:val="001F1287"/>
    <w:rsid w:val="001F12A3"/>
    <w:rsid w:val="001F18B5"/>
    <w:rsid w:val="001F2318"/>
    <w:rsid w:val="001F2ADB"/>
    <w:rsid w:val="001F308E"/>
    <w:rsid w:val="001F3ADF"/>
    <w:rsid w:val="001F3DCF"/>
    <w:rsid w:val="001F42DE"/>
    <w:rsid w:val="001F4599"/>
    <w:rsid w:val="001F4876"/>
    <w:rsid w:val="001F4966"/>
    <w:rsid w:val="001F4BEC"/>
    <w:rsid w:val="001F5105"/>
    <w:rsid w:val="001F5875"/>
    <w:rsid w:val="001F611F"/>
    <w:rsid w:val="001F63E6"/>
    <w:rsid w:val="001F6AA4"/>
    <w:rsid w:val="001F6C5B"/>
    <w:rsid w:val="001F7458"/>
    <w:rsid w:val="0020029B"/>
    <w:rsid w:val="00200D3C"/>
    <w:rsid w:val="002019A9"/>
    <w:rsid w:val="0020228D"/>
    <w:rsid w:val="002028BB"/>
    <w:rsid w:val="002037B9"/>
    <w:rsid w:val="002038C6"/>
    <w:rsid w:val="00203E13"/>
    <w:rsid w:val="002041D4"/>
    <w:rsid w:val="00204B58"/>
    <w:rsid w:val="00204F1C"/>
    <w:rsid w:val="0020534F"/>
    <w:rsid w:val="00205D1A"/>
    <w:rsid w:val="0020614E"/>
    <w:rsid w:val="00206A3B"/>
    <w:rsid w:val="00206F22"/>
    <w:rsid w:val="00207826"/>
    <w:rsid w:val="00207841"/>
    <w:rsid w:val="0021038A"/>
    <w:rsid w:val="00210C80"/>
    <w:rsid w:val="00211C83"/>
    <w:rsid w:val="00211CB7"/>
    <w:rsid w:val="00211FEE"/>
    <w:rsid w:val="00212281"/>
    <w:rsid w:val="002132F1"/>
    <w:rsid w:val="002134FD"/>
    <w:rsid w:val="00213850"/>
    <w:rsid w:val="00214DA3"/>
    <w:rsid w:val="0021547C"/>
    <w:rsid w:val="00215E6D"/>
    <w:rsid w:val="002162D9"/>
    <w:rsid w:val="00216D3A"/>
    <w:rsid w:val="00216DC8"/>
    <w:rsid w:val="002173F0"/>
    <w:rsid w:val="00217964"/>
    <w:rsid w:val="00217A0E"/>
    <w:rsid w:val="0022026C"/>
    <w:rsid w:val="002202E1"/>
    <w:rsid w:val="00220333"/>
    <w:rsid w:val="00220B2B"/>
    <w:rsid w:val="00220BD9"/>
    <w:rsid w:val="0022243C"/>
    <w:rsid w:val="0022259A"/>
    <w:rsid w:val="002226DD"/>
    <w:rsid w:val="00222A8D"/>
    <w:rsid w:val="00222B19"/>
    <w:rsid w:val="002234AE"/>
    <w:rsid w:val="002234CD"/>
    <w:rsid w:val="00223554"/>
    <w:rsid w:val="0022373B"/>
    <w:rsid w:val="00223D59"/>
    <w:rsid w:val="00224A6F"/>
    <w:rsid w:val="00224BF0"/>
    <w:rsid w:val="00224C86"/>
    <w:rsid w:val="00224D19"/>
    <w:rsid w:val="00225063"/>
    <w:rsid w:val="0022545C"/>
    <w:rsid w:val="00225AF8"/>
    <w:rsid w:val="00225C0B"/>
    <w:rsid w:val="002271FF"/>
    <w:rsid w:val="0022755E"/>
    <w:rsid w:val="00227647"/>
    <w:rsid w:val="0022775C"/>
    <w:rsid w:val="0022789E"/>
    <w:rsid w:val="00227985"/>
    <w:rsid w:val="00227BBA"/>
    <w:rsid w:val="00227D38"/>
    <w:rsid w:val="00230548"/>
    <w:rsid w:val="0023168F"/>
    <w:rsid w:val="00232064"/>
    <w:rsid w:val="002325F9"/>
    <w:rsid w:val="002328C3"/>
    <w:rsid w:val="00233D04"/>
    <w:rsid w:val="00233E26"/>
    <w:rsid w:val="00234D69"/>
    <w:rsid w:val="002362B6"/>
    <w:rsid w:val="002366DE"/>
    <w:rsid w:val="00236C7E"/>
    <w:rsid w:val="00237138"/>
    <w:rsid w:val="002374BB"/>
    <w:rsid w:val="00237C5E"/>
    <w:rsid w:val="002403CB"/>
    <w:rsid w:val="00240F89"/>
    <w:rsid w:val="00241BEC"/>
    <w:rsid w:val="0024236B"/>
    <w:rsid w:val="00243FAE"/>
    <w:rsid w:val="00244109"/>
    <w:rsid w:val="0024412B"/>
    <w:rsid w:val="00244535"/>
    <w:rsid w:val="002448BB"/>
    <w:rsid w:val="00244B0A"/>
    <w:rsid w:val="00244E17"/>
    <w:rsid w:val="00245BD1"/>
    <w:rsid w:val="00245CAF"/>
    <w:rsid w:val="00245EFD"/>
    <w:rsid w:val="00246A7B"/>
    <w:rsid w:val="002470B7"/>
    <w:rsid w:val="00250AC9"/>
    <w:rsid w:val="00250B29"/>
    <w:rsid w:val="00250B84"/>
    <w:rsid w:val="00251AF3"/>
    <w:rsid w:val="0025298E"/>
    <w:rsid w:val="00252E15"/>
    <w:rsid w:val="00252EAE"/>
    <w:rsid w:val="00255675"/>
    <w:rsid w:val="00255BA0"/>
    <w:rsid w:val="00256108"/>
    <w:rsid w:val="002564F0"/>
    <w:rsid w:val="002569F5"/>
    <w:rsid w:val="0025714B"/>
    <w:rsid w:val="002575E9"/>
    <w:rsid w:val="00260250"/>
    <w:rsid w:val="002603F1"/>
    <w:rsid w:val="00260654"/>
    <w:rsid w:val="0026074D"/>
    <w:rsid w:val="00260D57"/>
    <w:rsid w:val="00261242"/>
    <w:rsid w:val="0026174F"/>
    <w:rsid w:val="00261B64"/>
    <w:rsid w:val="00261C83"/>
    <w:rsid w:val="00262AB8"/>
    <w:rsid w:val="00263737"/>
    <w:rsid w:val="00263BE7"/>
    <w:rsid w:val="00264121"/>
    <w:rsid w:val="00264C03"/>
    <w:rsid w:val="00264DB1"/>
    <w:rsid w:val="00264E1E"/>
    <w:rsid w:val="002653B2"/>
    <w:rsid w:val="0026541D"/>
    <w:rsid w:val="0026589F"/>
    <w:rsid w:val="00265E3B"/>
    <w:rsid w:val="002661FC"/>
    <w:rsid w:val="0026653A"/>
    <w:rsid w:val="0026719A"/>
    <w:rsid w:val="00267944"/>
    <w:rsid w:val="00267D1C"/>
    <w:rsid w:val="00267FC0"/>
    <w:rsid w:val="0027007C"/>
    <w:rsid w:val="00270215"/>
    <w:rsid w:val="002702E9"/>
    <w:rsid w:val="00270696"/>
    <w:rsid w:val="00270C5D"/>
    <w:rsid w:val="0027139D"/>
    <w:rsid w:val="002721DB"/>
    <w:rsid w:val="0027236E"/>
    <w:rsid w:val="00273495"/>
    <w:rsid w:val="002747E0"/>
    <w:rsid w:val="00274B37"/>
    <w:rsid w:val="00274DB3"/>
    <w:rsid w:val="002750BE"/>
    <w:rsid w:val="00276026"/>
    <w:rsid w:val="00276A19"/>
    <w:rsid w:val="00276DBD"/>
    <w:rsid w:val="00277CAE"/>
    <w:rsid w:val="00277F86"/>
    <w:rsid w:val="002808E0"/>
    <w:rsid w:val="0028137E"/>
    <w:rsid w:val="00281CC8"/>
    <w:rsid w:val="00281D2F"/>
    <w:rsid w:val="00281F2C"/>
    <w:rsid w:val="00282039"/>
    <w:rsid w:val="002831B0"/>
    <w:rsid w:val="002832D7"/>
    <w:rsid w:val="00283D14"/>
    <w:rsid w:val="002842D4"/>
    <w:rsid w:val="00285E56"/>
    <w:rsid w:val="00286094"/>
    <w:rsid w:val="002874E3"/>
    <w:rsid w:val="00287AFF"/>
    <w:rsid w:val="00287BF2"/>
    <w:rsid w:val="00287C16"/>
    <w:rsid w:val="00287CAA"/>
    <w:rsid w:val="00287D4C"/>
    <w:rsid w:val="00290BF0"/>
    <w:rsid w:val="00290C41"/>
    <w:rsid w:val="00290EBB"/>
    <w:rsid w:val="00290F58"/>
    <w:rsid w:val="00291206"/>
    <w:rsid w:val="00291CDD"/>
    <w:rsid w:val="00292236"/>
    <w:rsid w:val="002924E3"/>
    <w:rsid w:val="0029272C"/>
    <w:rsid w:val="00292E1F"/>
    <w:rsid w:val="002933C0"/>
    <w:rsid w:val="002941CC"/>
    <w:rsid w:val="00294252"/>
    <w:rsid w:val="002957AE"/>
    <w:rsid w:val="002961A5"/>
    <w:rsid w:val="0029691F"/>
    <w:rsid w:val="00296A39"/>
    <w:rsid w:val="00297A21"/>
    <w:rsid w:val="002A017B"/>
    <w:rsid w:val="002A12D8"/>
    <w:rsid w:val="002A15E9"/>
    <w:rsid w:val="002A267C"/>
    <w:rsid w:val="002A28BC"/>
    <w:rsid w:val="002A2986"/>
    <w:rsid w:val="002A2A44"/>
    <w:rsid w:val="002A2A48"/>
    <w:rsid w:val="002A2DAA"/>
    <w:rsid w:val="002A49EE"/>
    <w:rsid w:val="002A55E7"/>
    <w:rsid w:val="002A5C15"/>
    <w:rsid w:val="002A6471"/>
    <w:rsid w:val="002A6E86"/>
    <w:rsid w:val="002A749C"/>
    <w:rsid w:val="002A76A1"/>
    <w:rsid w:val="002A7BCD"/>
    <w:rsid w:val="002A7DE6"/>
    <w:rsid w:val="002B04DA"/>
    <w:rsid w:val="002B0F5F"/>
    <w:rsid w:val="002B2509"/>
    <w:rsid w:val="002B259B"/>
    <w:rsid w:val="002B2E03"/>
    <w:rsid w:val="002B3189"/>
    <w:rsid w:val="002B354E"/>
    <w:rsid w:val="002B4385"/>
    <w:rsid w:val="002B4542"/>
    <w:rsid w:val="002B4735"/>
    <w:rsid w:val="002B504C"/>
    <w:rsid w:val="002B521C"/>
    <w:rsid w:val="002B6309"/>
    <w:rsid w:val="002B6385"/>
    <w:rsid w:val="002B73B1"/>
    <w:rsid w:val="002B7671"/>
    <w:rsid w:val="002B7AAF"/>
    <w:rsid w:val="002B7F59"/>
    <w:rsid w:val="002C0039"/>
    <w:rsid w:val="002C0419"/>
    <w:rsid w:val="002C0645"/>
    <w:rsid w:val="002C0680"/>
    <w:rsid w:val="002C0E9A"/>
    <w:rsid w:val="002C13B0"/>
    <w:rsid w:val="002C1627"/>
    <w:rsid w:val="002C2AC2"/>
    <w:rsid w:val="002C3727"/>
    <w:rsid w:val="002C3E84"/>
    <w:rsid w:val="002C455E"/>
    <w:rsid w:val="002C4747"/>
    <w:rsid w:val="002C49BC"/>
    <w:rsid w:val="002C4F38"/>
    <w:rsid w:val="002C62A9"/>
    <w:rsid w:val="002C67A9"/>
    <w:rsid w:val="002C67EF"/>
    <w:rsid w:val="002C68A3"/>
    <w:rsid w:val="002C79D7"/>
    <w:rsid w:val="002D00D1"/>
    <w:rsid w:val="002D02CE"/>
    <w:rsid w:val="002D10C9"/>
    <w:rsid w:val="002D1358"/>
    <w:rsid w:val="002D1517"/>
    <w:rsid w:val="002D1D15"/>
    <w:rsid w:val="002D211C"/>
    <w:rsid w:val="002D49A2"/>
    <w:rsid w:val="002D4EEA"/>
    <w:rsid w:val="002D5249"/>
    <w:rsid w:val="002D53E7"/>
    <w:rsid w:val="002D550C"/>
    <w:rsid w:val="002D5B0A"/>
    <w:rsid w:val="002D6012"/>
    <w:rsid w:val="002D68F7"/>
    <w:rsid w:val="002D6CBD"/>
    <w:rsid w:val="002D6CE2"/>
    <w:rsid w:val="002D6F46"/>
    <w:rsid w:val="002D740D"/>
    <w:rsid w:val="002D7440"/>
    <w:rsid w:val="002D7B64"/>
    <w:rsid w:val="002D7C08"/>
    <w:rsid w:val="002D7F53"/>
    <w:rsid w:val="002E1F4B"/>
    <w:rsid w:val="002E27A6"/>
    <w:rsid w:val="002E52B6"/>
    <w:rsid w:val="002E5F58"/>
    <w:rsid w:val="002E68D5"/>
    <w:rsid w:val="002E6964"/>
    <w:rsid w:val="002E6985"/>
    <w:rsid w:val="002E6B0C"/>
    <w:rsid w:val="002F0817"/>
    <w:rsid w:val="002F10C3"/>
    <w:rsid w:val="002F1260"/>
    <w:rsid w:val="002F16A0"/>
    <w:rsid w:val="002F20B9"/>
    <w:rsid w:val="002F2762"/>
    <w:rsid w:val="002F2AA7"/>
    <w:rsid w:val="002F2B0D"/>
    <w:rsid w:val="002F2DB9"/>
    <w:rsid w:val="002F2EE2"/>
    <w:rsid w:val="002F3606"/>
    <w:rsid w:val="002F39F4"/>
    <w:rsid w:val="002F3A0C"/>
    <w:rsid w:val="002F434D"/>
    <w:rsid w:val="002F4449"/>
    <w:rsid w:val="002F444E"/>
    <w:rsid w:val="002F493E"/>
    <w:rsid w:val="002F4F72"/>
    <w:rsid w:val="002F4F92"/>
    <w:rsid w:val="002F567C"/>
    <w:rsid w:val="002F6FBA"/>
    <w:rsid w:val="002F7284"/>
    <w:rsid w:val="002F7A05"/>
    <w:rsid w:val="002F7D6B"/>
    <w:rsid w:val="0030007B"/>
    <w:rsid w:val="00300BE3"/>
    <w:rsid w:val="00300C06"/>
    <w:rsid w:val="0030149A"/>
    <w:rsid w:val="003019ED"/>
    <w:rsid w:val="00301BA9"/>
    <w:rsid w:val="003021D8"/>
    <w:rsid w:val="003029EE"/>
    <w:rsid w:val="00303035"/>
    <w:rsid w:val="003033E4"/>
    <w:rsid w:val="003036E0"/>
    <w:rsid w:val="00304AF3"/>
    <w:rsid w:val="00304C11"/>
    <w:rsid w:val="0030516C"/>
    <w:rsid w:val="003054A7"/>
    <w:rsid w:val="00306302"/>
    <w:rsid w:val="003073A3"/>
    <w:rsid w:val="00307E8B"/>
    <w:rsid w:val="003107DA"/>
    <w:rsid w:val="0031087C"/>
    <w:rsid w:val="003108EF"/>
    <w:rsid w:val="00311431"/>
    <w:rsid w:val="0031154C"/>
    <w:rsid w:val="003123C5"/>
    <w:rsid w:val="00312AD7"/>
    <w:rsid w:val="00312FA3"/>
    <w:rsid w:val="00313268"/>
    <w:rsid w:val="003132F8"/>
    <w:rsid w:val="00313909"/>
    <w:rsid w:val="00313B4B"/>
    <w:rsid w:val="003144FC"/>
    <w:rsid w:val="00315D65"/>
    <w:rsid w:val="00316039"/>
    <w:rsid w:val="003166E5"/>
    <w:rsid w:val="0031693D"/>
    <w:rsid w:val="00316D26"/>
    <w:rsid w:val="003173E1"/>
    <w:rsid w:val="00320643"/>
    <w:rsid w:val="003207A6"/>
    <w:rsid w:val="0032100F"/>
    <w:rsid w:val="00321507"/>
    <w:rsid w:val="003217B4"/>
    <w:rsid w:val="00321E0C"/>
    <w:rsid w:val="00321F22"/>
    <w:rsid w:val="0032249C"/>
    <w:rsid w:val="003225ED"/>
    <w:rsid w:val="00324588"/>
    <w:rsid w:val="003258B8"/>
    <w:rsid w:val="00325E99"/>
    <w:rsid w:val="003262AB"/>
    <w:rsid w:val="003264C8"/>
    <w:rsid w:val="003267C7"/>
    <w:rsid w:val="00327BD2"/>
    <w:rsid w:val="00330013"/>
    <w:rsid w:val="003304DF"/>
    <w:rsid w:val="003306FF"/>
    <w:rsid w:val="0033082E"/>
    <w:rsid w:val="00330B13"/>
    <w:rsid w:val="00330E2D"/>
    <w:rsid w:val="00332129"/>
    <w:rsid w:val="00332499"/>
    <w:rsid w:val="0033252D"/>
    <w:rsid w:val="00332A17"/>
    <w:rsid w:val="00333214"/>
    <w:rsid w:val="003337B5"/>
    <w:rsid w:val="00333866"/>
    <w:rsid w:val="00333963"/>
    <w:rsid w:val="00333ED7"/>
    <w:rsid w:val="003356D0"/>
    <w:rsid w:val="0033588E"/>
    <w:rsid w:val="0033611E"/>
    <w:rsid w:val="0033615E"/>
    <w:rsid w:val="00337362"/>
    <w:rsid w:val="00340AF7"/>
    <w:rsid w:val="003421E6"/>
    <w:rsid w:val="003430B5"/>
    <w:rsid w:val="00343547"/>
    <w:rsid w:val="00343584"/>
    <w:rsid w:val="003436EF"/>
    <w:rsid w:val="00343A8B"/>
    <w:rsid w:val="00343C94"/>
    <w:rsid w:val="00344D4E"/>
    <w:rsid w:val="00344F52"/>
    <w:rsid w:val="00344F82"/>
    <w:rsid w:val="00344FD4"/>
    <w:rsid w:val="0034592C"/>
    <w:rsid w:val="003460C1"/>
    <w:rsid w:val="00347BF1"/>
    <w:rsid w:val="00350036"/>
    <w:rsid w:val="003500D6"/>
    <w:rsid w:val="00350B8A"/>
    <w:rsid w:val="00350C28"/>
    <w:rsid w:val="00350D86"/>
    <w:rsid w:val="00351149"/>
    <w:rsid w:val="00351222"/>
    <w:rsid w:val="0035191A"/>
    <w:rsid w:val="00351CFE"/>
    <w:rsid w:val="00352B6B"/>
    <w:rsid w:val="00352D39"/>
    <w:rsid w:val="00352FC9"/>
    <w:rsid w:val="00353783"/>
    <w:rsid w:val="003547E8"/>
    <w:rsid w:val="00354FBB"/>
    <w:rsid w:val="003557DA"/>
    <w:rsid w:val="003558AE"/>
    <w:rsid w:val="003558F0"/>
    <w:rsid w:val="00356841"/>
    <w:rsid w:val="003571C7"/>
    <w:rsid w:val="0036032E"/>
    <w:rsid w:val="00360EAC"/>
    <w:rsid w:val="003619EE"/>
    <w:rsid w:val="003620B8"/>
    <w:rsid w:val="003620E4"/>
    <w:rsid w:val="00362277"/>
    <w:rsid w:val="00362702"/>
    <w:rsid w:val="003627B3"/>
    <w:rsid w:val="00363690"/>
    <w:rsid w:val="00363ACC"/>
    <w:rsid w:val="00364B04"/>
    <w:rsid w:val="00365BBD"/>
    <w:rsid w:val="00366F29"/>
    <w:rsid w:val="0036725C"/>
    <w:rsid w:val="00367933"/>
    <w:rsid w:val="00367DCA"/>
    <w:rsid w:val="003704A9"/>
    <w:rsid w:val="00370679"/>
    <w:rsid w:val="00370932"/>
    <w:rsid w:val="00370C4F"/>
    <w:rsid w:val="00370C56"/>
    <w:rsid w:val="00372141"/>
    <w:rsid w:val="00372CB7"/>
    <w:rsid w:val="00372CEE"/>
    <w:rsid w:val="00373066"/>
    <w:rsid w:val="00373A79"/>
    <w:rsid w:val="00373DFB"/>
    <w:rsid w:val="003743E5"/>
    <w:rsid w:val="003746AB"/>
    <w:rsid w:val="0037602A"/>
    <w:rsid w:val="00376F60"/>
    <w:rsid w:val="00377631"/>
    <w:rsid w:val="00377DCE"/>
    <w:rsid w:val="00377EA0"/>
    <w:rsid w:val="00377F88"/>
    <w:rsid w:val="003805A0"/>
    <w:rsid w:val="00381EFF"/>
    <w:rsid w:val="003824F0"/>
    <w:rsid w:val="00383257"/>
    <w:rsid w:val="00383E35"/>
    <w:rsid w:val="00383EE5"/>
    <w:rsid w:val="0038547C"/>
    <w:rsid w:val="003869AE"/>
    <w:rsid w:val="003873CA"/>
    <w:rsid w:val="00387561"/>
    <w:rsid w:val="00390543"/>
    <w:rsid w:val="003906DC"/>
    <w:rsid w:val="00390B13"/>
    <w:rsid w:val="00391027"/>
    <w:rsid w:val="00391118"/>
    <w:rsid w:val="00391140"/>
    <w:rsid w:val="00391B4A"/>
    <w:rsid w:val="003927D7"/>
    <w:rsid w:val="003929C4"/>
    <w:rsid w:val="00392B0D"/>
    <w:rsid w:val="00393EA9"/>
    <w:rsid w:val="00393F43"/>
    <w:rsid w:val="0039473B"/>
    <w:rsid w:val="00394AA6"/>
    <w:rsid w:val="00394AB4"/>
    <w:rsid w:val="0039504F"/>
    <w:rsid w:val="00395490"/>
    <w:rsid w:val="00395B39"/>
    <w:rsid w:val="003965E0"/>
    <w:rsid w:val="00396A7F"/>
    <w:rsid w:val="00397104"/>
    <w:rsid w:val="003972CE"/>
    <w:rsid w:val="00397B5F"/>
    <w:rsid w:val="00397CA8"/>
    <w:rsid w:val="003A01A3"/>
    <w:rsid w:val="003A048C"/>
    <w:rsid w:val="003A0858"/>
    <w:rsid w:val="003A090C"/>
    <w:rsid w:val="003A0FC9"/>
    <w:rsid w:val="003A1552"/>
    <w:rsid w:val="003A2368"/>
    <w:rsid w:val="003A2F12"/>
    <w:rsid w:val="003A351F"/>
    <w:rsid w:val="003A3D34"/>
    <w:rsid w:val="003A3D73"/>
    <w:rsid w:val="003A41F6"/>
    <w:rsid w:val="003A4307"/>
    <w:rsid w:val="003A48BE"/>
    <w:rsid w:val="003A49AF"/>
    <w:rsid w:val="003A4A8D"/>
    <w:rsid w:val="003A52CD"/>
    <w:rsid w:val="003A6100"/>
    <w:rsid w:val="003A6567"/>
    <w:rsid w:val="003A682B"/>
    <w:rsid w:val="003A6D66"/>
    <w:rsid w:val="003A717E"/>
    <w:rsid w:val="003A739C"/>
    <w:rsid w:val="003A7624"/>
    <w:rsid w:val="003A766B"/>
    <w:rsid w:val="003A79FF"/>
    <w:rsid w:val="003A7C6F"/>
    <w:rsid w:val="003B0616"/>
    <w:rsid w:val="003B255D"/>
    <w:rsid w:val="003B3084"/>
    <w:rsid w:val="003B322B"/>
    <w:rsid w:val="003B326E"/>
    <w:rsid w:val="003B32DB"/>
    <w:rsid w:val="003B34A8"/>
    <w:rsid w:val="003B38D4"/>
    <w:rsid w:val="003B38EA"/>
    <w:rsid w:val="003B4046"/>
    <w:rsid w:val="003B4107"/>
    <w:rsid w:val="003B4F09"/>
    <w:rsid w:val="003B510B"/>
    <w:rsid w:val="003B5506"/>
    <w:rsid w:val="003B6031"/>
    <w:rsid w:val="003B629C"/>
    <w:rsid w:val="003B65BA"/>
    <w:rsid w:val="003B72F7"/>
    <w:rsid w:val="003B7896"/>
    <w:rsid w:val="003B7AE6"/>
    <w:rsid w:val="003C060B"/>
    <w:rsid w:val="003C075F"/>
    <w:rsid w:val="003C1274"/>
    <w:rsid w:val="003C1CCA"/>
    <w:rsid w:val="003C1DC1"/>
    <w:rsid w:val="003C3C3E"/>
    <w:rsid w:val="003C3DA6"/>
    <w:rsid w:val="003C40F5"/>
    <w:rsid w:val="003C47E6"/>
    <w:rsid w:val="003C4884"/>
    <w:rsid w:val="003C59F2"/>
    <w:rsid w:val="003C5DDE"/>
    <w:rsid w:val="003C5E1F"/>
    <w:rsid w:val="003C6A7B"/>
    <w:rsid w:val="003C6A81"/>
    <w:rsid w:val="003C72F5"/>
    <w:rsid w:val="003C73E5"/>
    <w:rsid w:val="003D078B"/>
    <w:rsid w:val="003D079C"/>
    <w:rsid w:val="003D0993"/>
    <w:rsid w:val="003D1127"/>
    <w:rsid w:val="003D1426"/>
    <w:rsid w:val="003D1AA7"/>
    <w:rsid w:val="003D2219"/>
    <w:rsid w:val="003D3117"/>
    <w:rsid w:val="003D37DE"/>
    <w:rsid w:val="003D3C7E"/>
    <w:rsid w:val="003D4622"/>
    <w:rsid w:val="003D4990"/>
    <w:rsid w:val="003D49FE"/>
    <w:rsid w:val="003D4C02"/>
    <w:rsid w:val="003D4CEF"/>
    <w:rsid w:val="003D58D0"/>
    <w:rsid w:val="003D672D"/>
    <w:rsid w:val="003D6A42"/>
    <w:rsid w:val="003D796D"/>
    <w:rsid w:val="003E12AE"/>
    <w:rsid w:val="003E1B48"/>
    <w:rsid w:val="003E1C86"/>
    <w:rsid w:val="003E30FE"/>
    <w:rsid w:val="003E32EF"/>
    <w:rsid w:val="003E33BA"/>
    <w:rsid w:val="003E38A1"/>
    <w:rsid w:val="003E3E2F"/>
    <w:rsid w:val="003E4594"/>
    <w:rsid w:val="003E59BC"/>
    <w:rsid w:val="003E605E"/>
    <w:rsid w:val="003E6FFD"/>
    <w:rsid w:val="003E731C"/>
    <w:rsid w:val="003F0250"/>
    <w:rsid w:val="003F0305"/>
    <w:rsid w:val="003F0986"/>
    <w:rsid w:val="003F0BD8"/>
    <w:rsid w:val="003F11B5"/>
    <w:rsid w:val="003F14A9"/>
    <w:rsid w:val="003F17DE"/>
    <w:rsid w:val="003F3144"/>
    <w:rsid w:val="003F3654"/>
    <w:rsid w:val="003F3C55"/>
    <w:rsid w:val="003F47E0"/>
    <w:rsid w:val="003F4A1A"/>
    <w:rsid w:val="003F4B70"/>
    <w:rsid w:val="003F4C66"/>
    <w:rsid w:val="003F4FBA"/>
    <w:rsid w:val="003F5A06"/>
    <w:rsid w:val="003F5B6A"/>
    <w:rsid w:val="003F6F91"/>
    <w:rsid w:val="003F7946"/>
    <w:rsid w:val="003F7D2C"/>
    <w:rsid w:val="003F7DB2"/>
    <w:rsid w:val="0040000E"/>
    <w:rsid w:val="00400515"/>
    <w:rsid w:val="00400604"/>
    <w:rsid w:val="00400DD8"/>
    <w:rsid w:val="00400E94"/>
    <w:rsid w:val="00401504"/>
    <w:rsid w:val="00402273"/>
    <w:rsid w:val="004022B9"/>
    <w:rsid w:val="00402D31"/>
    <w:rsid w:val="004040A8"/>
    <w:rsid w:val="00404203"/>
    <w:rsid w:val="00404387"/>
    <w:rsid w:val="00404A3C"/>
    <w:rsid w:val="00405198"/>
    <w:rsid w:val="00405427"/>
    <w:rsid w:val="004069D4"/>
    <w:rsid w:val="00407A13"/>
    <w:rsid w:val="00407D04"/>
    <w:rsid w:val="0041018C"/>
    <w:rsid w:val="00410A9D"/>
    <w:rsid w:val="004116B9"/>
    <w:rsid w:val="004116E1"/>
    <w:rsid w:val="00411778"/>
    <w:rsid w:val="0041216D"/>
    <w:rsid w:val="004128A0"/>
    <w:rsid w:val="00412CAD"/>
    <w:rsid w:val="00413BE0"/>
    <w:rsid w:val="00413EAE"/>
    <w:rsid w:val="004144A3"/>
    <w:rsid w:val="00414856"/>
    <w:rsid w:val="00414B38"/>
    <w:rsid w:val="00414B8B"/>
    <w:rsid w:val="004152ED"/>
    <w:rsid w:val="00415D7B"/>
    <w:rsid w:val="004162F8"/>
    <w:rsid w:val="00417226"/>
    <w:rsid w:val="00417378"/>
    <w:rsid w:val="00420511"/>
    <w:rsid w:val="00420ECC"/>
    <w:rsid w:val="004213E2"/>
    <w:rsid w:val="00421810"/>
    <w:rsid w:val="00421ADB"/>
    <w:rsid w:val="00423177"/>
    <w:rsid w:val="0042345C"/>
    <w:rsid w:val="0042386D"/>
    <w:rsid w:val="00423DCC"/>
    <w:rsid w:val="00423FBD"/>
    <w:rsid w:val="0042417C"/>
    <w:rsid w:val="0042421F"/>
    <w:rsid w:val="004243D7"/>
    <w:rsid w:val="004252ED"/>
    <w:rsid w:val="004256DC"/>
    <w:rsid w:val="0042587B"/>
    <w:rsid w:val="00426509"/>
    <w:rsid w:val="004266B9"/>
    <w:rsid w:val="00426FDA"/>
    <w:rsid w:val="00427FFB"/>
    <w:rsid w:val="00430125"/>
    <w:rsid w:val="004306E5"/>
    <w:rsid w:val="004307FE"/>
    <w:rsid w:val="00431771"/>
    <w:rsid w:val="00431A32"/>
    <w:rsid w:val="00432469"/>
    <w:rsid w:val="00432D47"/>
    <w:rsid w:val="00433CE1"/>
    <w:rsid w:val="00433DD7"/>
    <w:rsid w:val="0043422A"/>
    <w:rsid w:val="00434E52"/>
    <w:rsid w:val="004356E4"/>
    <w:rsid w:val="00435781"/>
    <w:rsid w:val="004357C7"/>
    <w:rsid w:val="00435A94"/>
    <w:rsid w:val="004361D4"/>
    <w:rsid w:val="00436662"/>
    <w:rsid w:val="00436A0C"/>
    <w:rsid w:val="00436C02"/>
    <w:rsid w:val="00437093"/>
    <w:rsid w:val="0043718D"/>
    <w:rsid w:val="004378A4"/>
    <w:rsid w:val="00437929"/>
    <w:rsid w:val="00437C8D"/>
    <w:rsid w:val="0044013B"/>
    <w:rsid w:val="004414B0"/>
    <w:rsid w:val="004419D0"/>
    <w:rsid w:val="00441B3F"/>
    <w:rsid w:val="00442B6B"/>
    <w:rsid w:val="0044455B"/>
    <w:rsid w:val="0044542B"/>
    <w:rsid w:val="00445474"/>
    <w:rsid w:val="00446178"/>
    <w:rsid w:val="0044652F"/>
    <w:rsid w:val="00446A05"/>
    <w:rsid w:val="00447DB0"/>
    <w:rsid w:val="00447F60"/>
    <w:rsid w:val="00450217"/>
    <w:rsid w:val="004504FC"/>
    <w:rsid w:val="00450E2E"/>
    <w:rsid w:val="00451075"/>
    <w:rsid w:val="00452A99"/>
    <w:rsid w:val="00453203"/>
    <w:rsid w:val="00454904"/>
    <w:rsid w:val="00454AEB"/>
    <w:rsid w:val="004554F9"/>
    <w:rsid w:val="00455537"/>
    <w:rsid w:val="00455873"/>
    <w:rsid w:val="00455A0C"/>
    <w:rsid w:val="004560BD"/>
    <w:rsid w:val="004564B8"/>
    <w:rsid w:val="00456722"/>
    <w:rsid w:val="00456753"/>
    <w:rsid w:val="00456968"/>
    <w:rsid w:val="00457179"/>
    <w:rsid w:val="00457730"/>
    <w:rsid w:val="00457998"/>
    <w:rsid w:val="00457EF8"/>
    <w:rsid w:val="00457F4A"/>
    <w:rsid w:val="0046059E"/>
    <w:rsid w:val="00460B1C"/>
    <w:rsid w:val="00461A73"/>
    <w:rsid w:val="00461B45"/>
    <w:rsid w:val="00462097"/>
    <w:rsid w:val="0046285E"/>
    <w:rsid w:val="0046371E"/>
    <w:rsid w:val="0046467B"/>
    <w:rsid w:val="00466275"/>
    <w:rsid w:val="004668F0"/>
    <w:rsid w:val="00466BE0"/>
    <w:rsid w:val="004671D5"/>
    <w:rsid w:val="00467790"/>
    <w:rsid w:val="00470025"/>
    <w:rsid w:val="00470185"/>
    <w:rsid w:val="0047057E"/>
    <w:rsid w:val="0047150C"/>
    <w:rsid w:val="00471675"/>
    <w:rsid w:val="00471DC9"/>
    <w:rsid w:val="00471F22"/>
    <w:rsid w:val="0047388A"/>
    <w:rsid w:val="00474044"/>
    <w:rsid w:val="00476393"/>
    <w:rsid w:val="00476C3E"/>
    <w:rsid w:val="00477408"/>
    <w:rsid w:val="00477C89"/>
    <w:rsid w:val="004802DB"/>
    <w:rsid w:val="00480431"/>
    <w:rsid w:val="004807A6"/>
    <w:rsid w:val="004807AF"/>
    <w:rsid w:val="0048086F"/>
    <w:rsid w:val="00480A1B"/>
    <w:rsid w:val="00480CDB"/>
    <w:rsid w:val="004811F1"/>
    <w:rsid w:val="004812A5"/>
    <w:rsid w:val="00481402"/>
    <w:rsid w:val="00482266"/>
    <w:rsid w:val="0048236D"/>
    <w:rsid w:val="004824C7"/>
    <w:rsid w:val="00482A8B"/>
    <w:rsid w:val="00482F15"/>
    <w:rsid w:val="00484264"/>
    <w:rsid w:val="00484F4E"/>
    <w:rsid w:val="00485607"/>
    <w:rsid w:val="00485AC5"/>
    <w:rsid w:val="004864DE"/>
    <w:rsid w:val="004865A7"/>
    <w:rsid w:val="00486835"/>
    <w:rsid w:val="004871C0"/>
    <w:rsid w:val="0048736C"/>
    <w:rsid w:val="00490DDD"/>
    <w:rsid w:val="00491857"/>
    <w:rsid w:val="004919B5"/>
    <w:rsid w:val="00491E78"/>
    <w:rsid w:val="00492353"/>
    <w:rsid w:val="0049299F"/>
    <w:rsid w:val="00493FE4"/>
    <w:rsid w:val="0049476C"/>
    <w:rsid w:val="00494BEE"/>
    <w:rsid w:val="00494D3A"/>
    <w:rsid w:val="00494D86"/>
    <w:rsid w:val="00495DB7"/>
    <w:rsid w:val="004964A2"/>
    <w:rsid w:val="0049693E"/>
    <w:rsid w:val="0049774F"/>
    <w:rsid w:val="0049799B"/>
    <w:rsid w:val="004A01C4"/>
    <w:rsid w:val="004A09A8"/>
    <w:rsid w:val="004A0C96"/>
    <w:rsid w:val="004A3719"/>
    <w:rsid w:val="004A391B"/>
    <w:rsid w:val="004A3E9B"/>
    <w:rsid w:val="004A4189"/>
    <w:rsid w:val="004A46FE"/>
    <w:rsid w:val="004A49AE"/>
    <w:rsid w:val="004A5F47"/>
    <w:rsid w:val="004A6310"/>
    <w:rsid w:val="004A7171"/>
    <w:rsid w:val="004B00C3"/>
    <w:rsid w:val="004B091D"/>
    <w:rsid w:val="004B0C3C"/>
    <w:rsid w:val="004B181C"/>
    <w:rsid w:val="004B191C"/>
    <w:rsid w:val="004B1A7B"/>
    <w:rsid w:val="004B1A95"/>
    <w:rsid w:val="004B1C3B"/>
    <w:rsid w:val="004B24C6"/>
    <w:rsid w:val="004B261B"/>
    <w:rsid w:val="004B26C7"/>
    <w:rsid w:val="004B3407"/>
    <w:rsid w:val="004B3C2D"/>
    <w:rsid w:val="004B4BF6"/>
    <w:rsid w:val="004B4F2C"/>
    <w:rsid w:val="004B5059"/>
    <w:rsid w:val="004B5EAB"/>
    <w:rsid w:val="004B62AD"/>
    <w:rsid w:val="004B68B9"/>
    <w:rsid w:val="004B7656"/>
    <w:rsid w:val="004B776B"/>
    <w:rsid w:val="004B780D"/>
    <w:rsid w:val="004C17E0"/>
    <w:rsid w:val="004C19B1"/>
    <w:rsid w:val="004C28E7"/>
    <w:rsid w:val="004C3523"/>
    <w:rsid w:val="004C45DE"/>
    <w:rsid w:val="004C4850"/>
    <w:rsid w:val="004C4B62"/>
    <w:rsid w:val="004C500D"/>
    <w:rsid w:val="004C501B"/>
    <w:rsid w:val="004C54E8"/>
    <w:rsid w:val="004C5664"/>
    <w:rsid w:val="004C592A"/>
    <w:rsid w:val="004D01B9"/>
    <w:rsid w:val="004D0356"/>
    <w:rsid w:val="004D082E"/>
    <w:rsid w:val="004D0AFC"/>
    <w:rsid w:val="004D0C68"/>
    <w:rsid w:val="004D0EA7"/>
    <w:rsid w:val="004D103E"/>
    <w:rsid w:val="004D1077"/>
    <w:rsid w:val="004D2985"/>
    <w:rsid w:val="004D2F7D"/>
    <w:rsid w:val="004D3358"/>
    <w:rsid w:val="004D42C4"/>
    <w:rsid w:val="004D48A0"/>
    <w:rsid w:val="004D55EC"/>
    <w:rsid w:val="004D586D"/>
    <w:rsid w:val="004D5D92"/>
    <w:rsid w:val="004D5E31"/>
    <w:rsid w:val="004D6337"/>
    <w:rsid w:val="004D67B7"/>
    <w:rsid w:val="004D6A9E"/>
    <w:rsid w:val="004D70A4"/>
    <w:rsid w:val="004D7316"/>
    <w:rsid w:val="004D73E7"/>
    <w:rsid w:val="004D755F"/>
    <w:rsid w:val="004D7CF7"/>
    <w:rsid w:val="004E0363"/>
    <w:rsid w:val="004E043B"/>
    <w:rsid w:val="004E08BF"/>
    <w:rsid w:val="004E0D91"/>
    <w:rsid w:val="004E0E9E"/>
    <w:rsid w:val="004E0FD8"/>
    <w:rsid w:val="004E1469"/>
    <w:rsid w:val="004E2304"/>
    <w:rsid w:val="004E2B15"/>
    <w:rsid w:val="004E2E2B"/>
    <w:rsid w:val="004E334E"/>
    <w:rsid w:val="004E3C02"/>
    <w:rsid w:val="004E3C71"/>
    <w:rsid w:val="004E4A07"/>
    <w:rsid w:val="004E554E"/>
    <w:rsid w:val="004E5BF0"/>
    <w:rsid w:val="004E5C55"/>
    <w:rsid w:val="004E5F06"/>
    <w:rsid w:val="004E6441"/>
    <w:rsid w:val="004F01BA"/>
    <w:rsid w:val="004F03BC"/>
    <w:rsid w:val="004F052A"/>
    <w:rsid w:val="004F07EA"/>
    <w:rsid w:val="004F109E"/>
    <w:rsid w:val="004F2772"/>
    <w:rsid w:val="004F32B2"/>
    <w:rsid w:val="004F32D8"/>
    <w:rsid w:val="004F377A"/>
    <w:rsid w:val="004F43DD"/>
    <w:rsid w:val="004F46B9"/>
    <w:rsid w:val="004F471D"/>
    <w:rsid w:val="004F47EB"/>
    <w:rsid w:val="004F485E"/>
    <w:rsid w:val="004F59C4"/>
    <w:rsid w:val="004F5CC4"/>
    <w:rsid w:val="004F5FF1"/>
    <w:rsid w:val="004F6A54"/>
    <w:rsid w:val="004F7BF8"/>
    <w:rsid w:val="004F7C5B"/>
    <w:rsid w:val="0050063A"/>
    <w:rsid w:val="00500BCD"/>
    <w:rsid w:val="00500DB4"/>
    <w:rsid w:val="00501538"/>
    <w:rsid w:val="00501CF8"/>
    <w:rsid w:val="00502022"/>
    <w:rsid w:val="0050243D"/>
    <w:rsid w:val="0050285E"/>
    <w:rsid w:val="0050345B"/>
    <w:rsid w:val="00504B6E"/>
    <w:rsid w:val="00505E9D"/>
    <w:rsid w:val="005075E1"/>
    <w:rsid w:val="005076EF"/>
    <w:rsid w:val="00507A48"/>
    <w:rsid w:val="0051030C"/>
    <w:rsid w:val="00510796"/>
    <w:rsid w:val="00510A39"/>
    <w:rsid w:val="00510FC3"/>
    <w:rsid w:val="0051116C"/>
    <w:rsid w:val="00511914"/>
    <w:rsid w:val="00511B26"/>
    <w:rsid w:val="00511C97"/>
    <w:rsid w:val="005126F8"/>
    <w:rsid w:val="005130D0"/>
    <w:rsid w:val="00513519"/>
    <w:rsid w:val="005135DC"/>
    <w:rsid w:val="00514045"/>
    <w:rsid w:val="005143BE"/>
    <w:rsid w:val="005143CB"/>
    <w:rsid w:val="0051460A"/>
    <w:rsid w:val="00515B31"/>
    <w:rsid w:val="00515F01"/>
    <w:rsid w:val="005168AE"/>
    <w:rsid w:val="005179C7"/>
    <w:rsid w:val="00517CBD"/>
    <w:rsid w:val="005202AE"/>
    <w:rsid w:val="00520B76"/>
    <w:rsid w:val="00520E8A"/>
    <w:rsid w:val="00521436"/>
    <w:rsid w:val="00521F95"/>
    <w:rsid w:val="00522087"/>
    <w:rsid w:val="00522BDA"/>
    <w:rsid w:val="00522BEB"/>
    <w:rsid w:val="0052369A"/>
    <w:rsid w:val="00524030"/>
    <w:rsid w:val="00524B60"/>
    <w:rsid w:val="00524DBB"/>
    <w:rsid w:val="00524F59"/>
    <w:rsid w:val="0052506E"/>
    <w:rsid w:val="00525199"/>
    <w:rsid w:val="00525602"/>
    <w:rsid w:val="005257E3"/>
    <w:rsid w:val="00525844"/>
    <w:rsid w:val="00526A02"/>
    <w:rsid w:val="00526A8C"/>
    <w:rsid w:val="00526FCB"/>
    <w:rsid w:val="00527307"/>
    <w:rsid w:val="00527553"/>
    <w:rsid w:val="00527EA9"/>
    <w:rsid w:val="0053012B"/>
    <w:rsid w:val="00531195"/>
    <w:rsid w:val="005316D5"/>
    <w:rsid w:val="00531E25"/>
    <w:rsid w:val="0053250F"/>
    <w:rsid w:val="00533877"/>
    <w:rsid w:val="005338AB"/>
    <w:rsid w:val="00533B00"/>
    <w:rsid w:val="00533FC6"/>
    <w:rsid w:val="005345BE"/>
    <w:rsid w:val="005346C9"/>
    <w:rsid w:val="00535850"/>
    <w:rsid w:val="00536124"/>
    <w:rsid w:val="005366AD"/>
    <w:rsid w:val="005367EE"/>
    <w:rsid w:val="00536A58"/>
    <w:rsid w:val="00537352"/>
    <w:rsid w:val="00537FE7"/>
    <w:rsid w:val="005407F2"/>
    <w:rsid w:val="00540876"/>
    <w:rsid w:val="005408E6"/>
    <w:rsid w:val="00540B78"/>
    <w:rsid w:val="0054109D"/>
    <w:rsid w:val="00541151"/>
    <w:rsid w:val="00541787"/>
    <w:rsid w:val="00541D54"/>
    <w:rsid w:val="00541E51"/>
    <w:rsid w:val="00541F66"/>
    <w:rsid w:val="00542B3F"/>
    <w:rsid w:val="00542E66"/>
    <w:rsid w:val="005433FC"/>
    <w:rsid w:val="00543567"/>
    <w:rsid w:val="005439E1"/>
    <w:rsid w:val="00543A48"/>
    <w:rsid w:val="00543BD3"/>
    <w:rsid w:val="00543E3E"/>
    <w:rsid w:val="005447C4"/>
    <w:rsid w:val="005449AC"/>
    <w:rsid w:val="00544D72"/>
    <w:rsid w:val="00544EF4"/>
    <w:rsid w:val="00545123"/>
    <w:rsid w:val="00546BEE"/>
    <w:rsid w:val="0054770F"/>
    <w:rsid w:val="00547A35"/>
    <w:rsid w:val="00550001"/>
    <w:rsid w:val="00550596"/>
    <w:rsid w:val="00550E1D"/>
    <w:rsid w:val="00551169"/>
    <w:rsid w:val="005512D5"/>
    <w:rsid w:val="00551525"/>
    <w:rsid w:val="005517F2"/>
    <w:rsid w:val="00551847"/>
    <w:rsid w:val="00551D3B"/>
    <w:rsid w:val="00551F21"/>
    <w:rsid w:val="005525AD"/>
    <w:rsid w:val="0055282F"/>
    <w:rsid w:val="00552C61"/>
    <w:rsid w:val="005537FA"/>
    <w:rsid w:val="0055420C"/>
    <w:rsid w:val="0055453B"/>
    <w:rsid w:val="00554B2D"/>
    <w:rsid w:val="0055524E"/>
    <w:rsid w:val="00555586"/>
    <w:rsid w:val="005563E0"/>
    <w:rsid w:val="005564C8"/>
    <w:rsid w:val="0055677C"/>
    <w:rsid w:val="00556DCC"/>
    <w:rsid w:val="0055718D"/>
    <w:rsid w:val="00557D5E"/>
    <w:rsid w:val="005607F2"/>
    <w:rsid w:val="00560E02"/>
    <w:rsid w:val="00560FC0"/>
    <w:rsid w:val="00561C16"/>
    <w:rsid w:val="00561FD7"/>
    <w:rsid w:val="0056259B"/>
    <w:rsid w:val="005625C7"/>
    <w:rsid w:val="00562CA9"/>
    <w:rsid w:val="00563D59"/>
    <w:rsid w:val="005648CD"/>
    <w:rsid w:val="00564B95"/>
    <w:rsid w:val="005664F7"/>
    <w:rsid w:val="00566D09"/>
    <w:rsid w:val="005672F2"/>
    <w:rsid w:val="005675F8"/>
    <w:rsid w:val="005678C4"/>
    <w:rsid w:val="0057111A"/>
    <w:rsid w:val="00571425"/>
    <w:rsid w:val="005715DB"/>
    <w:rsid w:val="00572217"/>
    <w:rsid w:val="005722A3"/>
    <w:rsid w:val="00572757"/>
    <w:rsid w:val="00572A77"/>
    <w:rsid w:val="00572BB6"/>
    <w:rsid w:val="00572CCD"/>
    <w:rsid w:val="00572CF9"/>
    <w:rsid w:val="005733BA"/>
    <w:rsid w:val="005736CA"/>
    <w:rsid w:val="0057382F"/>
    <w:rsid w:val="005747D9"/>
    <w:rsid w:val="00575229"/>
    <w:rsid w:val="005753C7"/>
    <w:rsid w:val="0057541C"/>
    <w:rsid w:val="00575758"/>
    <w:rsid w:val="00575D55"/>
    <w:rsid w:val="00577A64"/>
    <w:rsid w:val="00577D05"/>
    <w:rsid w:val="00580102"/>
    <w:rsid w:val="00580595"/>
    <w:rsid w:val="005807DB"/>
    <w:rsid w:val="00580BFF"/>
    <w:rsid w:val="00580F3F"/>
    <w:rsid w:val="00581229"/>
    <w:rsid w:val="005818E3"/>
    <w:rsid w:val="00581D6A"/>
    <w:rsid w:val="00581DB4"/>
    <w:rsid w:val="00581EDA"/>
    <w:rsid w:val="00582C0C"/>
    <w:rsid w:val="00582E6F"/>
    <w:rsid w:val="0058339E"/>
    <w:rsid w:val="0058395F"/>
    <w:rsid w:val="00583BE0"/>
    <w:rsid w:val="005849C3"/>
    <w:rsid w:val="00584C56"/>
    <w:rsid w:val="005852F2"/>
    <w:rsid w:val="00585F30"/>
    <w:rsid w:val="00586528"/>
    <w:rsid w:val="00587DBD"/>
    <w:rsid w:val="00587F07"/>
    <w:rsid w:val="00590380"/>
    <w:rsid w:val="00590679"/>
    <w:rsid w:val="0059104F"/>
    <w:rsid w:val="0059161E"/>
    <w:rsid w:val="00591D68"/>
    <w:rsid w:val="00591F87"/>
    <w:rsid w:val="00594327"/>
    <w:rsid w:val="00594675"/>
    <w:rsid w:val="00594C7C"/>
    <w:rsid w:val="00595E6F"/>
    <w:rsid w:val="00596A04"/>
    <w:rsid w:val="00596BEE"/>
    <w:rsid w:val="005970E3"/>
    <w:rsid w:val="00597150"/>
    <w:rsid w:val="0059765A"/>
    <w:rsid w:val="005A0C5C"/>
    <w:rsid w:val="005A131D"/>
    <w:rsid w:val="005A1341"/>
    <w:rsid w:val="005A1BA5"/>
    <w:rsid w:val="005A23C5"/>
    <w:rsid w:val="005A24B4"/>
    <w:rsid w:val="005A26AF"/>
    <w:rsid w:val="005A293D"/>
    <w:rsid w:val="005A2E24"/>
    <w:rsid w:val="005A2E76"/>
    <w:rsid w:val="005A33A3"/>
    <w:rsid w:val="005A4675"/>
    <w:rsid w:val="005A4816"/>
    <w:rsid w:val="005A5926"/>
    <w:rsid w:val="005A5985"/>
    <w:rsid w:val="005A633F"/>
    <w:rsid w:val="005A63E5"/>
    <w:rsid w:val="005A64AA"/>
    <w:rsid w:val="005A6B45"/>
    <w:rsid w:val="005A6BC0"/>
    <w:rsid w:val="005A728D"/>
    <w:rsid w:val="005A7AB3"/>
    <w:rsid w:val="005A7B4E"/>
    <w:rsid w:val="005A7C67"/>
    <w:rsid w:val="005A7FF9"/>
    <w:rsid w:val="005B01E7"/>
    <w:rsid w:val="005B0853"/>
    <w:rsid w:val="005B099A"/>
    <w:rsid w:val="005B0BF9"/>
    <w:rsid w:val="005B0CD0"/>
    <w:rsid w:val="005B1489"/>
    <w:rsid w:val="005B22BE"/>
    <w:rsid w:val="005B23C6"/>
    <w:rsid w:val="005B2504"/>
    <w:rsid w:val="005B2555"/>
    <w:rsid w:val="005B29EC"/>
    <w:rsid w:val="005B2A27"/>
    <w:rsid w:val="005B3013"/>
    <w:rsid w:val="005B3557"/>
    <w:rsid w:val="005B45C1"/>
    <w:rsid w:val="005B4686"/>
    <w:rsid w:val="005B4BC0"/>
    <w:rsid w:val="005B5F11"/>
    <w:rsid w:val="005B5F88"/>
    <w:rsid w:val="005B67F6"/>
    <w:rsid w:val="005B6C19"/>
    <w:rsid w:val="005B70A7"/>
    <w:rsid w:val="005B7442"/>
    <w:rsid w:val="005C07BE"/>
    <w:rsid w:val="005C0C51"/>
    <w:rsid w:val="005C14DD"/>
    <w:rsid w:val="005C17B3"/>
    <w:rsid w:val="005C192F"/>
    <w:rsid w:val="005C2BC9"/>
    <w:rsid w:val="005C2D37"/>
    <w:rsid w:val="005C2FF6"/>
    <w:rsid w:val="005C3135"/>
    <w:rsid w:val="005C3166"/>
    <w:rsid w:val="005C32F2"/>
    <w:rsid w:val="005C33B0"/>
    <w:rsid w:val="005C3400"/>
    <w:rsid w:val="005C3434"/>
    <w:rsid w:val="005C3C0C"/>
    <w:rsid w:val="005C3D72"/>
    <w:rsid w:val="005C4548"/>
    <w:rsid w:val="005C4758"/>
    <w:rsid w:val="005C4A6C"/>
    <w:rsid w:val="005C4E03"/>
    <w:rsid w:val="005C4EAF"/>
    <w:rsid w:val="005C56CC"/>
    <w:rsid w:val="005C5761"/>
    <w:rsid w:val="005C5B8F"/>
    <w:rsid w:val="005C5D84"/>
    <w:rsid w:val="005C5E43"/>
    <w:rsid w:val="005C5EC6"/>
    <w:rsid w:val="005C5FF7"/>
    <w:rsid w:val="005C64FA"/>
    <w:rsid w:val="005C6581"/>
    <w:rsid w:val="005C6CDF"/>
    <w:rsid w:val="005D2287"/>
    <w:rsid w:val="005D234A"/>
    <w:rsid w:val="005D242A"/>
    <w:rsid w:val="005D42EB"/>
    <w:rsid w:val="005D4830"/>
    <w:rsid w:val="005D5846"/>
    <w:rsid w:val="005D6980"/>
    <w:rsid w:val="005D7297"/>
    <w:rsid w:val="005D740E"/>
    <w:rsid w:val="005D773D"/>
    <w:rsid w:val="005D7C82"/>
    <w:rsid w:val="005E0A99"/>
    <w:rsid w:val="005E15BF"/>
    <w:rsid w:val="005E21A8"/>
    <w:rsid w:val="005E25B6"/>
    <w:rsid w:val="005E2E83"/>
    <w:rsid w:val="005E33F9"/>
    <w:rsid w:val="005E3AA0"/>
    <w:rsid w:val="005E3B79"/>
    <w:rsid w:val="005E3EAC"/>
    <w:rsid w:val="005E40DB"/>
    <w:rsid w:val="005E6B53"/>
    <w:rsid w:val="005E6DB4"/>
    <w:rsid w:val="005E7556"/>
    <w:rsid w:val="005E756C"/>
    <w:rsid w:val="005E7DB8"/>
    <w:rsid w:val="005F0278"/>
    <w:rsid w:val="005F0301"/>
    <w:rsid w:val="005F0E91"/>
    <w:rsid w:val="005F1652"/>
    <w:rsid w:val="005F19DD"/>
    <w:rsid w:val="005F1D8E"/>
    <w:rsid w:val="005F1F11"/>
    <w:rsid w:val="005F24D5"/>
    <w:rsid w:val="005F2AB7"/>
    <w:rsid w:val="005F355E"/>
    <w:rsid w:val="005F3E1C"/>
    <w:rsid w:val="005F3F33"/>
    <w:rsid w:val="005F40BF"/>
    <w:rsid w:val="005F473F"/>
    <w:rsid w:val="005F4958"/>
    <w:rsid w:val="005F4AE3"/>
    <w:rsid w:val="005F4C37"/>
    <w:rsid w:val="005F5ABE"/>
    <w:rsid w:val="005F61DE"/>
    <w:rsid w:val="005F64B0"/>
    <w:rsid w:val="005F6F6E"/>
    <w:rsid w:val="005F75FD"/>
    <w:rsid w:val="00600BD6"/>
    <w:rsid w:val="00601581"/>
    <w:rsid w:val="0060188C"/>
    <w:rsid w:val="0060269D"/>
    <w:rsid w:val="00602FAE"/>
    <w:rsid w:val="00603415"/>
    <w:rsid w:val="006043B2"/>
    <w:rsid w:val="00604EC4"/>
    <w:rsid w:val="00605084"/>
    <w:rsid w:val="00605345"/>
    <w:rsid w:val="006057F6"/>
    <w:rsid w:val="00606D94"/>
    <w:rsid w:val="00607229"/>
    <w:rsid w:val="00607923"/>
    <w:rsid w:val="00610A51"/>
    <w:rsid w:val="00610CEC"/>
    <w:rsid w:val="00611184"/>
    <w:rsid w:val="006112EA"/>
    <w:rsid w:val="006115CA"/>
    <w:rsid w:val="00611CDC"/>
    <w:rsid w:val="006125F2"/>
    <w:rsid w:val="00612847"/>
    <w:rsid w:val="00612985"/>
    <w:rsid w:val="006132D5"/>
    <w:rsid w:val="00613CD3"/>
    <w:rsid w:val="0061435F"/>
    <w:rsid w:val="00614479"/>
    <w:rsid w:val="0061499F"/>
    <w:rsid w:val="00615242"/>
    <w:rsid w:val="0061541E"/>
    <w:rsid w:val="00615DDD"/>
    <w:rsid w:val="006167CD"/>
    <w:rsid w:val="0061693C"/>
    <w:rsid w:val="006176B2"/>
    <w:rsid w:val="00617A9A"/>
    <w:rsid w:val="0062065E"/>
    <w:rsid w:val="006207F5"/>
    <w:rsid w:val="00621312"/>
    <w:rsid w:val="0062134C"/>
    <w:rsid w:val="006213CA"/>
    <w:rsid w:val="006220E3"/>
    <w:rsid w:val="00622421"/>
    <w:rsid w:val="00622453"/>
    <w:rsid w:val="00624482"/>
    <w:rsid w:val="00624CAE"/>
    <w:rsid w:val="006253CB"/>
    <w:rsid w:val="006265EA"/>
    <w:rsid w:val="00626B13"/>
    <w:rsid w:val="006278E7"/>
    <w:rsid w:val="006304D3"/>
    <w:rsid w:val="0063105A"/>
    <w:rsid w:val="00631A39"/>
    <w:rsid w:val="006329BD"/>
    <w:rsid w:val="00632C95"/>
    <w:rsid w:val="006330D7"/>
    <w:rsid w:val="00633412"/>
    <w:rsid w:val="00634167"/>
    <w:rsid w:val="006351D4"/>
    <w:rsid w:val="00635DCE"/>
    <w:rsid w:val="00636388"/>
    <w:rsid w:val="006368CE"/>
    <w:rsid w:val="0063699D"/>
    <w:rsid w:val="00637DAD"/>
    <w:rsid w:val="00640588"/>
    <w:rsid w:val="00640667"/>
    <w:rsid w:val="00640725"/>
    <w:rsid w:val="006411C0"/>
    <w:rsid w:val="00641D35"/>
    <w:rsid w:val="0064278C"/>
    <w:rsid w:val="006427B2"/>
    <w:rsid w:val="00642E80"/>
    <w:rsid w:val="006435A3"/>
    <w:rsid w:val="00643FC1"/>
    <w:rsid w:val="006440E1"/>
    <w:rsid w:val="0064545D"/>
    <w:rsid w:val="00645D2C"/>
    <w:rsid w:val="00646119"/>
    <w:rsid w:val="006462A9"/>
    <w:rsid w:val="0064673F"/>
    <w:rsid w:val="00646C6F"/>
    <w:rsid w:val="006476C2"/>
    <w:rsid w:val="00650256"/>
    <w:rsid w:val="00650886"/>
    <w:rsid w:val="006508CB"/>
    <w:rsid w:val="00650CA0"/>
    <w:rsid w:val="0065112F"/>
    <w:rsid w:val="006514CE"/>
    <w:rsid w:val="00651B4E"/>
    <w:rsid w:val="0065216F"/>
    <w:rsid w:val="0065259F"/>
    <w:rsid w:val="00653495"/>
    <w:rsid w:val="00653FFE"/>
    <w:rsid w:val="0065550D"/>
    <w:rsid w:val="00655B79"/>
    <w:rsid w:val="00657A2D"/>
    <w:rsid w:val="006608FE"/>
    <w:rsid w:val="00660C53"/>
    <w:rsid w:val="00660EDA"/>
    <w:rsid w:val="0066107C"/>
    <w:rsid w:val="00661CA2"/>
    <w:rsid w:val="00663489"/>
    <w:rsid w:val="0066395D"/>
    <w:rsid w:val="00663ADC"/>
    <w:rsid w:val="00664E9F"/>
    <w:rsid w:val="006651D0"/>
    <w:rsid w:val="006652DF"/>
    <w:rsid w:val="006655EC"/>
    <w:rsid w:val="00666157"/>
    <w:rsid w:val="00666B31"/>
    <w:rsid w:val="00666C5E"/>
    <w:rsid w:val="0066747C"/>
    <w:rsid w:val="00667671"/>
    <w:rsid w:val="0067009E"/>
    <w:rsid w:val="006706DE"/>
    <w:rsid w:val="006718EC"/>
    <w:rsid w:val="00671EB5"/>
    <w:rsid w:val="00671F92"/>
    <w:rsid w:val="00671F9E"/>
    <w:rsid w:val="00672028"/>
    <w:rsid w:val="00672B75"/>
    <w:rsid w:val="006730AA"/>
    <w:rsid w:val="00673C5C"/>
    <w:rsid w:val="00673F01"/>
    <w:rsid w:val="0067543C"/>
    <w:rsid w:val="00675FEE"/>
    <w:rsid w:val="006761A2"/>
    <w:rsid w:val="006764DE"/>
    <w:rsid w:val="00676A01"/>
    <w:rsid w:val="00676B6B"/>
    <w:rsid w:val="00677733"/>
    <w:rsid w:val="0068154E"/>
    <w:rsid w:val="006815CB"/>
    <w:rsid w:val="00681F26"/>
    <w:rsid w:val="00682417"/>
    <w:rsid w:val="006825E0"/>
    <w:rsid w:val="00683208"/>
    <w:rsid w:val="00683275"/>
    <w:rsid w:val="00683A1E"/>
    <w:rsid w:val="006840E6"/>
    <w:rsid w:val="006842EF"/>
    <w:rsid w:val="006844FF"/>
    <w:rsid w:val="00684793"/>
    <w:rsid w:val="00684C91"/>
    <w:rsid w:val="00684CA9"/>
    <w:rsid w:val="006854B4"/>
    <w:rsid w:val="006865A7"/>
    <w:rsid w:val="006866A6"/>
    <w:rsid w:val="0068677B"/>
    <w:rsid w:val="006869D7"/>
    <w:rsid w:val="0068752B"/>
    <w:rsid w:val="00687AB9"/>
    <w:rsid w:val="00687AF0"/>
    <w:rsid w:val="00687D36"/>
    <w:rsid w:val="00687DC9"/>
    <w:rsid w:val="006900B8"/>
    <w:rsid w:val="006909DD"/>
    <w:rsid w:val="006911F7"/>
    <w:rsid w:val="00691743"/>
    <w:rsid w:val="00691B7C"/>
    <w:rsid w:val="0069201E"/>
    <w:rsid w:val="00692749"/>
    <w:rsid w:val="00692F51"/>
    <w:rsid w:val="00693BE3"/>
    <w:rsid w:val="00693D8E"/>
    <w:rsid w:val="006940A8"/>
    <w:rsid w:val="00694BDB"/>
    <w:rsid w:val="00694E4D"/>
    <w:rsid w:val="00694F98"/>
    <w:rsid w:val="006952B1"/>
    <w:rsid w:val="00695A65"/>
    <w:rsid w:val="00696001"/>
    <w:rsid w:val="006966B6"/>
    <w:rsid w:val="00696840"/>
    <w:rsid w:val="00696F98"/>
    <w:rsid w:val="00697050"/>
    <w:rsid w:val="00697136"/>
    <w:rsid w:val="006971C6"/>
    <w:rsid w:val="0069765A"/>
    <w:rsid w:val="00697702"/>
    <w:rsid w:val="006A03A8"/>
    <w:rsid w:val="006A1187"/>
    <w:rsid w:val="006A1A54"/>
    <w:rsid w:val="006A1C5B"/>
    <w:rsid w:val="006A1D6D"/>
    <w:rsid w:val="006A1F73"/>
    <w:rsid w:val="006A1FA3"/>
    <w:rsid w:val="006A2401"/>
    <w:rsid w:val="006A2933"/>
    <w:rsid w:val="006A3569"/>
    <w:rsid w:val="006A37F3"/>
    <w:rsid w:val="006A39AE"/>
    <w:rsid w:val="006A3B1D"/>
    <w:rsid w:val="006A4BA4"/>
    <w:rsid w:val="006A56F2"/>
    <w:rsid w:val="006A5967"/>
    <w:rsid w:val="006A5B4F"/>
    <w:rsid w:val="006A62B7"/>
    <w:rsid w:val="006A6B83"/>
    <w:rsid w:val="006A7D4C"/>
    <w:rsid w:val="006B0183"/>
    <w:rsid w:val="006B0CA6"/>
    <w:rsid w:val="006B19AC"/>
    <w:rsid w:val="006B1D83"/>
    <w:rsid w:val="006B2233"/>
    <w:rsid w:val="006B23D4"/>
    <w:rsid w:val="006B24DB"/>
    <w:rsid w:val="006B2816"/>
    <w:rsid w:val="006B2859"/>
    <w:rsid w:val="006B29B4"/>
    <w:rsid w:val="006B2CFC"/>
    <w:rsid w:val="006B36F5"/>
    <w:rsid w:val="006B3B0B"/>
    <w:rsid w:val="006B4199"/>
    <w:rsid w:val="006B41F7"/>
    <w:rsid w:val="006B5088"/>
    <w:rsid w:val="006B5A1B"/>
    <w:rsid w:val="006B5AFC"/>
    <w:rsid w:val="006B5C02"/>
    <w:rsid w:val="006B6013"/>
    <w:rsid w:val="006B6053"/>
    <w:rsid w:val="006B6C37"/>
    <w:rsid w:val="006B71B7"/>
    <w:rsid w:val="006B71F9"/>
    <w:rsid w:val="006C08FE"/>
    <w:rsid w:val="006C1505"/>
    <w:rsid w:val="006C1609"/>
    <w:rsid w:val="006C1BE0"/>
    <w:rsid w:val="006C1BF7"/>
    <w:rsid w:val="006C23B0"/>
    <w:rsid w:val="006C4227"/>
    <w:rsid w:val="006C56B1"/>
    <w:rsid w:val="006C5DEE"/>
    <w:rsid w:val="006C6213"/>
    <w:rsid w:val="006C682D"/>
    <w:rsid w:val="006C7437"/>
    <w:rsid w:val="006C7C46"/>
    <w:rsid w:val="006D1892"/>
    <w:rsid w:val="006D1D5D"/>
    <w:rsid w:val="006D1EF1"/>
    <w:rsid w:val="006D1F6F"/>
    <w:rsid w:val="006D324F"/>
    <w:rsid w:val="006D3656"/>
    <w:rsid w:val="006D3C1F"/>
    <w:rsid w:val="006D3E04"/>
    <w:rsid w:val="006D3EBA"/>
    <w:rsid w:val="006D56AA"/>
    <w:rsid w:val="006D58E2"/>
    <w:rsid w:val="006D6F5C"/>
    <w:rsid w:val="006D77DA"/>
    <w:rsid w:val="006D78DD"/>
    <w:rsid w:val="006D7AC2"/>
    <w:rsid w:val="006D7E51"/>
    <w:rsid w:val="006E027E"/>
    <w:rsid w:val="006E0597"/>
    <w:rsid w:val="006E075D"/>
    <w:rsid w:val="006E190E"/>
    <w:rsid w:val="006E1A61"/>
    <w:rsid w:val="006E1ED3"/>
    <w:rsid w:val="006E380F"/>
    <w:rsid w:val="006E4240"/>
    <w:rsid w:val="006E43E0"/>
    <w:rsid w:val="006E5281"/>
    <w:rsid w:val="006E558A"/>
    <w:rsid w:val="006E5671"/>
    <w:rsid w:val="006E5EB6"/>
    <w:rsid w:val="006E69FE"/>
    <w:rsid w:val="006E6CC0"/>
    <w:rsid w:val="006E71BE"/>
    <w:rsid w:val="006E73CC"/>
    <w:rsid w:val="006E7D06"/>
    <w:rsid w:val="006F03C8"/>
    <w:rsid w:val="006F0E3E"/>
    <w:rsid w:val="006F0F51"/>
    <w:rsid w:val="006F28F7"/>
    <w:rsid w:val="006F2B88"/>
    <w:rsid w:val="006F2CB5"/>
    <w:rsid w:val="006F3677"/>
    <w:rsid w:val="006F3CF9"/>
    <w:rsid w:val="006F4437"/>
    <w:rsid w:val="006F5145"/>
    <w:rsid w:val="006F526D"/>
    <w:rsid w:val="006F5591"/>
    <w:rsid w:val="006F5885"/>
    <w:rsid w:val="006F5A08"/>
    <w:rsid w:val="006F5AAC"/>
    <w:rsid w:val="006F5C4D"/>
    <w:rsid w:val="006F6A06"/>
    <w:rsid w:val="006F6E86"/>
    <w:rsid w:val="006F74CA"/>
    <w:rsid w:val="007011C3"/>
    <w:rsid w:val="007011F1"/>
    <w:rsid w:val="00701335"/>
    <w:rsid w:val="00702058"/>
    <w:rsid w:val="00702CF1"/>
    <w:rsid w:val="007034AF"/>
    <w:rsid w:val="00703794"/>
    <w:rsid w:val="007039BD"/>
    <w:rsid w:val="00703F27"/>
    <w:rsid w:val="0070487B"/>
    <w:rsid w:val="00704FA8"/>
    <w:rsid w:val="00705473"/>
    <w:rsid w:val="007078CE"/>
    <w:rsid w:val="007078D7"/>
    <w:rsid w:val="007100E3"/>
    <w:rsid w:val="0071012C"/>
    <w:rsid w:val="00711E9A"/>
    <w:rsid w:val="007125C2"/>
    <w:rsid w:val="007127B3"/>
    <w:rsid w:val="00712D4D"/>
    <w:rsid w:val="00712D4E"/>
    <w:rsid w:val="00712FC0"/>
    <w:rsid w:val="007136D5"/>
    <w:rsid w:val="0071374A"/>
    <w:rsid w:val="007144EC"/>
    <w:rsid w:val="00715254"/>
    <w:rsid w:val="007161AB"/>
    <w:rsid w:val="0071786E"/>
    <w:rsid w:val="00720A32"/>
    <w:rsid w:val="00720BAD"/>
    <w:rsid w:val="00720BBB"/>
    <w:rsid w:val="00720F65"/>
    <w:rsid w:val="00721005"/>
    <w:rsid w:val="00721BDB"/>
    <w:rsid w:val="00722554"/>
    <w:rsid w:val="00722A54"/>
    <w:rsid w:val="00722E5B"/>
    <w:rsid w:val="007239C6"/>
    <w:rsid w:val="00723DD7"/>
    <w:rsid w:val="00724327"/>
    <w:rsid w:val="007245A5"/>
    <w:rsid w:val="007248B4"/>
    <w:rsid w:val="00724F4A"/>
    <w:rsid w:val="00726E01"/>
    <w:rsid w:val="00726FE5"/>
    <w:rsid w:val="00727956"/>
    <w:rsid w:val="00727E47"/>
    <w:rsid w:val="00727ECE"/>
    <w:rsid w:val="007310F5"/>
    <w:rsid w:val="00731113"/>
    <w:rsid w:val="007311EC"/>
    <w:rsid w:val="00731D03"/>
    <w:rsid w:val="00732102"/>
    <w:rsid w:val="007325E1"/>
    <w:rsid w:val="00732E32"/>
    <w:rsid w:val="007332AD"/>
    <w:rsid w:val="00733B6E"/>
    <w:rsid w:val="00733DE8"/>
    <w:rsid w:val="00734460"/>
    <w:rsid w:val="00734647"/>
    <w:rsid w:val="00734FD8"/>
    <w:rsid w:val="0073554E"/>
    <w:rsid w:val="00735595"/>
    <w:rsid w:val="007356E6"/>
    <w:rsid w:val="00735CF8"/>
    <w:rsid w:val="00736659"/>
    <w:rsid w:val="007366D3"/>
    <w:rsid w:val="00736C04"/>
    <w:rsid w:val="00736D8B"/>
    <w:rsid w:val="00737B40"/>
    <w:rsid w:val="00737BAC"/>
    <w:rsid w:val="00737F6B"/>
    <w:rsid w:val="0074035C"/>
    <w:rsid w:val="0074150E"/>
    <w:rsid w:val="00741733"/>
    <w:rsid w:val="00741825"/>
    <w:rsid w:val="007419BC"/>
    <w:rsid w:val="00741BE1"/>
    <w:rsid w:val="00742169"/>
    <w:rsid w:val="0074271E"/>
    <w:rsid w:val="00742F4F"/>
    <w:rsid w:val="0074312B"/>
    <w:rsid w:val="00743325"/>
    <w:rsid w:val="00743B54"/>
    <w:rsid w:val="00743FB2"/>
    <w:rsid w:val="007440C4"/>
    <w:rsid w:val="00744C91"/>
    <w:rsid w:val="007450C7"/>
    <w:rsid w:val="00745ABD"/>
    <w:rsid w:val="0074621E"/>
    <w:rsid w:val="007463D5"/>
    <w:rsid w:val="00746C32"/>
    <w:rsid w:val="00746D6A"/>
    <w:rsid w:val="00747D5A"/>
    <w:rsid w:val="00750598"/>
    <w:rsid w:val="0075079A"/>
    <w:rsid w:val="00751BDA"/>
    <w:rsid w:val="0075353D"/>
    <w:rsid w:val="00754ECD"/>
    <w:rsid w:val="00754FED"/>
    <w:rsid w:val="007559BA"/>
    <w:rsid w:val="00755AAB"/>
    <w:rsid w:val="00755BFE"/>
    <w:rsid w:val="00755E09"/>
    <w:rsid w:val="00755E40"/>
    <w:rsid w:val="00756E16"/>
    <w:rsid w:val="007573D7"/>
    <w:rsid w:val="00757464"/>
    <w:rsid w:val="00757548"/>
    <w:rsid w:val="00757B47"/>
    <w:rsid w:val="00760AC2"/>
    <w:rsid w:val="0076114F"/>
    <w:rsid w:val="00761489"/>
    <w:rsid w:val="00761900"/>
    <w:rsid w:val="00761A22"/>
    <w:rsid w:val="00762052"/>
    <w:rsid w:val="00762097"/>
    <w:rsid w:val="00762AC2"/>
    <w:rsid w:val="00762B62"/>
    <w:rsid w:val="00763B90"/>
    <w:rsid w:val="007640B3"/>
    <w:rsid w:val="00764199"/>
    <w:rsid w:val="00764360"/>
    <w:rsid w:val="00765506"/>
    <w:rsid w:val="007658FE"/>
    <w:rsid w:val="007666F2"/>
    <w:rsid w:val="00766948"/>
    <w:rsid w:val="00767561"/>
    <w:rsid w:val="0076780D"/>
    <w:rsid w:val="00767B4B"/>
    <w:rsid w:val="00767D3C"/>
    <w:rsid w:val="00770023"/>
    <w:rsid w:val="00770CB4"/>
    <w:rsid w:val="00770FC8"/>
    <w:rsid w:val="007718D0"/>
    <w:rsid w:val="00772317"/>
    <w:rsid w:val="00772C7D"/>
    <w:rsid w:val="00772E7F"/>
    <w:rsid w:val="007730EB"/>
    <w:rsid w:val="0077325C"/>
    <w:rsid w:val="007734E3"/>
    <w:rsid w:val="007738B1"/>
    <w:rsid w:val="00774344"/>
    <w:rsid w:val="00775688"/>
    <w:rsid w:val="007767AB"/>
    <w:rsid w:val="00776A53"/>
    <w:rsid w:val="00776E92"/>
    <w:rsid w:val="00777131"/>
    <w:rsid w:val="00777500"/>
    <w:rsid w:val="007776E1"/>
    <w:rsid w:val="00777D64"/>
    <w:rsid w:val="00781256"/>
    <w:rsid w:val="00781737"/>
    <w:rsid w:val="00781A24"/>
    <w:rsid w:val="00781C19"/>
    <w:rsid w:val="00782574"/>
    <w:rsid w:val="0078267D"/>
    <w:rsid w:val="00782B3A"/>
    <w:rsid w:val="00782C0A"/>
    <w:rsid w:val="00782CCC"/>
    <w:rsid w:val="00782D6E"/>
    <w:rsid w:val="007843E0"/>
    <w:rsid w:val="00784B31"/>
    <w:rsid w:val="00784DFC"/>
    <w:rsid w:val="0078629D"/>
    <w:rsid w:val="00786ACF"/>
    <w:rsid w:val="00786EDA"/>
    <w:rsid w:val="00787489"/>
    <w:rsid w:val="007878DC"/>
    <w:rsid w:val="00787E1F"/>
    <w:rsid w:val="00790105"/>
    <w:rsid w:val="0079012E"/>
    <w:rsid w:val="00790155"/>
    <w:rsid w:val="0079032E"/>
    <w:rsid w:val="007909F4"/>
    <w:rsid w:val="007915FA"/>
    <w:rsid w:val="00791CD1"/>
    <w:rsid w:val="00791D69"/>
    <w:rsid w:val="00792465"/>
    <w:rsid w:val="0079287C"/>
    <w:rsid w:val="007928F9"/>
    <w:rsid w:val="00793327"/>
    <w:rsid w:val="007934C8"/>
    <w:rsid w:val="007936A0"/>
    <w:rsid w:val="007937F8"/>
    <w:rsid w:val="00793A4D"/>
    <w:rsid w:val="00794510"/>
    <w:rsid w:val="00795147"/>
    <w:rsid w:val="00795797"/>
    <w:rsid w:val="00796226"/>
    <w:rsid w:val="00796D23"/>
    <w:rsid w:val="00797379"/>
    <w:rsid w:val="00797556"/>
    <w:rsid w:val="0079792F"/>
    <w:rsid w:val="007A074D"/>
    <w:rsid w:val="007A09A4"/>
    <w:rsid w:val="007A114E"/>
    <w:rsid w:val="007A17E0"/>
    <w:rsid w:val="007A1B45"/>
    <w:rsid w:val="007A2BA0"/>
    <w:rsid w:val="007A2C4A"/>
    <w:rsid w:val="007A3461"/>
    <w:rsid w:val="007A349B"/>
    <w:rsid w:val="007A3D3A"/>
    <w:rsid w:val="007A3D72"/>
    <w:rsid w:val="007A45CE"/>
    <w:rsid w:val="007A4AE4"/>
    <w:rsid w:val="007A548B"/>
    <w:rsid w:val="007A5655"/>
    <w:rsid w:val="007B123B"/>
    <w:rsid w:val="007B179F"/>
    <w:rsid w:val="007B25BC"/>
    <w:rsid w:val="007B28DD"/>
    <w:rsid w:val="007B3FAC"/>
    <w:rsid w:val="007B419E"/>
    <w:rsid w:val="007B4218"/>
    <w:rsid w:val="007B4858"/>
    <w:rsid w:val="007B48EF"/>
    <w:rsid w:val="007B4A2A"/>
    <w:rsid w:val="007B50B5"/>
    <w:rsid w:val="007B58C4"/>
    <w:rsid w:val="007B5BA6"/>
    <w:rsid w:val="007B6CF8"/>
    <w:rsid w:val="007B7677"/>
    <w:rsid w:val="007B7C6C"/>
    <w:rsid w:val="007B7D6E"/>
    <w:rsid w:val="007C04D6"/>
    <w:rsid w:val="007C088A"/>
    <w:rsid w:val="007C0B7A"/>
    <w:rsid w:val="007C0C2F"/>
    <w:rsid w:val="007C0FC2"/>
    <w:rsid w:val="007C2450"/>
    <w:rsid w:val="007C2948"/>
    <w:rsid w:val="007C4EE7"/>
    <w:rsid w:val="007C4F13"/>
    <w:rsid w:val="007C5779"/>
    <w:rsid w:val="007C6B20"/>
    <w:rsid w:val="007C73D9"/>
    <w:rsid w:val="007C7A21"/>
    <w:rsid w:val="007C7A51"/>
    <w:rsid w:val="007D0961"/>
    <w:rsid w:val="007D0B32"/>
    <w:rsid w:val="007D14DB"/>
    <w:rsid w:val="007D1AED"/>
    <w:rsid w:val="007D1B7B"/>
    <w:rsid w:val="007D2AC4"/>
    <w:rsid w:val="007D2EA6"/>
    <w:rsid w:val="007D35D1"/>
    <w:rsid w:val="007D56E1"/>
    <w:rsid w:val="007D66C5"/>
    <w:rsid w:val="007D67E3"/>
    <w:rsid w:val="007D6E17"/>
    <w:rsid w:val="007D71EA"/>
    <w:rsid w:val="007E0728"/>
    <w:rsid w:val="007E0A1A"/>
    <w:rsid w:val="007E104F"/>
    <w:rsid w:val="007E1471"/>
    <w:rsid w:val="007E2181"/>
    <w:rsid w:val="007E31D9"/>
    <w:rsid w:val="007E4792"/>
    <w:rsid w:val="007E49A9"/>
    <w:rsid w:val="007E4EA8"/>
    <w:rsid w:val="007E5575"/>
    <w:rsid w:val="007E5B9A"/>
    <w:rsid w:val="007E60FC"/>
    <w:rsid w:val="007E640C"/>
    <w:rsid w:val="007E64D3"/>
    <w:rsid w:val="007E6AB5"/>
    <w:rsid w:val="007E7181"/>
    <w:rsid w:val="007E75EA"/>
    <w:rsid w:val="007E7757"/>
    <w:rsid w:val="007E7BE6"/>
    <w:rsid w:val="007F0247"/>
    <w:rsid w:val="007F0483"/>
    <w:rsid w:val="007F0A83"/>
    <w:rsid w:val="007F0D36"/>
    <w:rsid w:val="007F0EC2"/>
    <w:rsid w:val="007F19B3"/>
    <w:rsid w:val="007F1BA0"/>
    <w:rsid w:val="007F215A"/>
    <w:rsid w:val="007F251C"/>
    <w:rsid w:val="007F302A"/>
    <w:rsid w:val="007F334E"/>
    <w:rsid w:val="007F34B0"/>
    <w:rsid w:val="007F356F"/>
    <w:rsid w:val="007F3D12"/>
    <w:rsid w:val="007F3E03"/>
    <w:rsid w:val="007F4A91"/>
    <w:rsid w:val="007F4DFD"/>
    <w:rsid w:val="007F5174"/>
    <w:rsid w:val="007F5E60"/>
    <w:rsid w:val="007F61D4"/>
    <w:rsid w:val="007F6346"/>
    <w:rsid w:val="007F6785"/>
    <w:rsid w:val="007F725C"/>
    <w:rsid w:val="007F7569"/>
    <w:rsid w:val="008001BE"/>
    <w:rsid w:val="00800988"/>
    <w:rsid w:val="00800FE0"/>
    <w:rsid w:val="00801616"/>
    <w:rsid w:val="00801C76"/>
    <w:rsid w:val="00801E03"/>
    <w:rsid w:val="00802035"/>
    <w:rsid w:val="008024C4"/>
    <w:rsid w:val="008027E9"/>
    <w:rsid w:val="0080280D"/>
    <w:rsid w:val="008028B2"/>
    <w:rsid w:val="00802CAE"/>
    <w:rsid w:val="008030B8"/>
    <w:rsid w:val="00803E25"/>
    <w:rsid w:val="00804A94"/>
    <w:rsid w:val="00804F70"/>
    <w:rsid w:val="00805355"/>
    <w:rsid w:val="00805B57"/>
    <w:rsid w:val="00805EE2"/>
    <w:rsid w:val="00806130"/>
    <w:rsid w:val="008062E1"/>
    <w:rsid w:val="00806302"/>
    <w:rsid w:val="0080672A"/>
    <w:rsid w:val="00806DC6"/>
    <w:rsid w:val="00806E92"/>
    <w:rsid w:val="008078E7"/>
    <w:rsid w:val="00807B4D"/>
    <w:rsid w:val="00807E98"/>
    <w:rsid w:val="0081048D"/>
    <w:rsid w:val="008109CD"/>
    <w:rsid w:val="00810A36"/>
    <w:rsid w:val="008116FF"/>
    <w:rsid w:val="00811709"/>
    <w:rsid w:val="00811BDB"/>
    <w:rsid w:val="00811C46"/>
    <w:rsid w:val="00812C7C"/>
    <w:rsid w:val="00813495"/>
    <w:rsid w:val="008143D6"/>
    <w:rsid w:val="0081490D"/>
    <w:rsid w:val="00814E69"/>
    <w:rsid w:val="00815AEF"/>
    <w:rsid w:val="00816105"/>
    <w:rsid w:val="00816653"/>
    <w:rsid w:val="008174D6"/>
    <w:rsid w:val="00820613"/>
    <w:rsid w:val="008209E3"/>
    <w:rsid w:val="008211DA"/>
    <w:rsid w:val="00821512"/>
    <w:rsid w:val="0082179F"/>
    <w:rsid w:val="008222B4"/>
    <w:rsid w:val="00822B15"/>
    <w:rsid w:val="008234A7"/>
    <w:rsid w:val="00823B7C"/>
    <w:rsid w:val="00824122"/>
    <w:rsid w:val="00824EE6"/>
    <w:rsid w:val="00825AFB"/>
    <w:rsid w:val="00826681"/>
    <w:rsid w:val="00826E29"/>
    <w:rsid w:val="00827121"/>
    <w:rsid w:val="008271D8"/>
    <w:rsid w:val="00830023"/>
    <w:rsid w:val="008305EF"/>
    <w:rsid w:val="00830B45"/>
    <w:rsid w:val="0083101E"/>
    <w:rsid w:val="0083141E"/>
    <w:rsid w:val="0083165B"/>
    <w:rsid w:val="00831D7B"/>
    <w:rsid w:val="00831DC4"/>
    <w:rsid w:val="00832053"/>
    <w:rsid w:val="008327C5"/>
    <w:rsid w:val="00832980"/>
    <w:rsid w:val="00832A99"/>
    <w:rsid w:val="00833396"/>
    <w:rsid w:val="00833953"/>
    <w:rsid w:val="00833B89"/>
    <w:rsid w:val="00833F16"/>
    <w:rsid w:val="008346C1"/>
    <w:rsid w:val="008347BC"/>
    <w:rsid w:val="00834898"/>
    <w:rsid w:val="00834A59"/>
    <w:rsid w:val="008350A4"/>
    <w:rsid w:val="00835160"/>
    <w:rsid w:val="00835176"/>
    <w:rsid w:val="00835440"/>
    <w:rsid w:val="00835B0D"/>
    <w:rsid w:val="00836228"/>
    <w:rsid w:val="0083647E"/>
    <w:rsid w:val="00836713"/>
    <w:rsid w:val="00836A5C"/>
    <w:rsid w:val="00836F41"/>
    <w:rsid w:val="00837105"/>
    <w:rsid w:val="00837193"/>
    <w:rsid w:val="008375FA"/>
    <w:rsid w:val="00837F74"/>
    <w:rsid w:val="0084048E"/>
    <w:rsid w:val="008407BD"/>
    <w:rsid w:val="0084099C"/>
    <w:rsid w:val="008414DE"/>
    <w:rsid w:val="00842086"/>
    <w:rsid w:val="008426BB"/>
    <w:rsid w:val="008427AD"/>
    <w:rsid w:val="00842C40"/>
    <w:rsid w:val="00844056"/>
    <w:rsid w:val="0084468F"/>
    <w:rsid w:val="0084536D"/>
    <w:rsid w:val="00845D3C"/>
    <w:rsid w:val="00845F18"/>
    <w:rsid w:val="00846791"/>
    <w:rsid w:val="008467C8"/>
    <w:rsid w:val="0084691D"/>
    <w:rsid w:val="00847905"/>
    <w:rsid w:val="00850ECB"/>
    <w:rsid w:val="008519CE"/>
    <w:rsid w:val="00851C99"/>
    <w:rsid w:val="00852686"/>
    <w:rsid w:val="00852DD2"/>
    <w:rsid w:val="00852F46"/>
    <w:rsid w:val="00852F4C"/>
    <w:rsid w:val="00853212"/>
    <w:rsid w:val="00854571"/>
    <w:rsid w:val="008551DA"/>
    <w:rsid w:val="008555B0"/>
    <w:rsid w:val="00855DBB"/>
    <w:rsid w:val="0085607D"/>
    <w:rsid w:val="00856159"/>
    <w:rsid w:val="00856949"/>
    <w:rsid w:val="00856FF3"/>
    <w:rsid w:val="00857046"/>
    <w:rsid w:val="008570A3"/>
    <w:rsid w:val="008575C6"/>
    <w:rsid w:val="00860112"/>
    <w:rsid w:val="00860EDB"/>
    <w:rsid w:val="00861277"/>
    <w:rsid w:val="0086131D"/>
    <w:rsid w:val="008614E7"/>
    <w:rsid w:val="0086186C"/>
    <w:rsid w:val="00862096"/>
    <w:rsid w:val="00863636"/>
    <w:rsid w:val="008650D8"/>
    <w:rsid w:val="00865240"/>
    <w:rsid w:val="00865CFD"/>
    <w:rsid w:val="008663B9"/>
    <w:rsid w:val="00866575"/>
    <w:rsid w:val="00866A10"/>
    <w:rsid w:val="00866CC2"/>
    <w:rsid w:val="00866D08"/>
    <w:rsid w:val="008670B6"/>
    <w:rsid w:val="00867CAF"/>
    <w:rsid w:val="0087005A"/>
    <w:rsid w:val="00870298"/>
    <w:rsid w:val="008711CE"/>
    <w:rsid w:val="00871FD7"/>
    <w:rsid w:val="00872D0A"/>
    <w:rsid w:val="00873281"/>
    <w:rsid w:val="0087439E"/>
    <w:rsid w:val="0087569D"/>
    <w:rsid w:val="00875848"/>
    <w:rsid w:val="00875979"/>
    <w:rsid w:val="00875ADD"/>
    <w:rsid w:val="00875B1A"/>
    <w:rsid w:val="008765D5"/>
    <w:rsid w:val="00876FB6"/>
    <w:rsid w:val="008773E2"/>
    <w:rsid w:val="00877A33"/>
    <w:rsid w:val="00877F08"/>
    <w:rsid w:val="008808D6"/>
    <w:rsid w:val="00880BD6"/>
    <w:rsid w:val="00880E36"/>
    <w:rsid w:val="008813B8"/>
    <w:rsid w:val="00881B4E"/>
    <w:rsid w:val="00881E94"/>
    <w:rsid w:val="00881F7A"/>
    <w:rsid w:val="0088217C"/>
    <w:rsid w:val="00885B43"/>
    <w:rsid w:val="00885FD5"/>
    <w:rsid w:val="008869B3"/>
    <w:rsid w:val="00887071"/>
    <w:rsid w:val="00887894"/>
    <w:rsid w:val="008878D2"/>
    <w:rsid w:val="00887A08"/>
    <w:rsid w:val="0089005D"/>
    <w:rsid w:val="00890B2E"/>
    <w:rsid w:val="00891230"/>
    <w:rsid w:val="00891686"/>
    <w:rsid w:val="008916D4"/>
    <w:rsid w:val="00891FAC"/>
    <w:rsid w:val="008927E4"/>
    <w:rsid w:val="00892BFC"/>
    <w:rsid w:val="0089387D"/>
    <w:rsid w:val="00893A7A"/>
    <w:rsid w:val="008945F3"/>
    <w:rsid w:val="00894674"/>
    <w:rsid w:val="00894AB1"/>
    <w:rsid w:val="00894ACB"/>
    <w:rsid w:val="00894AD9"/>
    <w:rsid w:val="00895348"/>
    <w:rsid w:val="00895E6E"/>
    <w:rsid w:val="00896311"/>
    <w:rsid w:val="00896B8C"/>
    <w:rsid w:val="00896F84"/>
    <w:rsid w:val="008977D1"/>
    <w:rsid w:val="008A07A3"/>
    <w:rsid w:val="008A1FBF"/>
    <w:rsid w:val="008A2447"/>
    <w:rsid w:val="008A262D"/>
    <w:rsid w:val="008A2A47"/>
    <w:rsid w:val="008A2DD1"/>
    <w:rsid w:val="008A32AD"/>
    <w:rsid w:val="008A3523"/>
    <w:rsid w:val="008A3647"/>
    <w:rsid w:val="008A37BB"/>
    <w:rsid w:val="008A3EBB"/>
    <w:rsid w:val="008A3FD3"/>
    <w:rsid w:val="008A4336"/>
    <w:rsid w:val="008A454A"/>
    <w:rsid w:val="008A4625"/>
    <w:rsid w:val="008A4E61"/>
    <w:rsid w:val="008A5022"/>
    <w:rsid w:val="008A53CB"/>
    <w:rsid w:val="008A57E0"/>
    <w:rsid w:val="008A5984"/>
    <w:rsid w:val="008A5A01"/>
    <w:rsid w:val="008A6847"/>
    <w:rsid w:val="008A6DCF"/>
    <w:rsid w:val="008A70EC"/>
    <w:rsid w:val="008A733B"/>
    <w:rsid w:val="008A749B"/>
    <w:rsid w:val="008A7771"/>
    <w:rsid w:val="008A7A31"/>
    <w:rsid w:val="008B03BB"/>
    <w:rsid w:val="008B0474"/>
    <w:rsid w:val="008B0705"/>
    <w:rsid w:val="008B0BD6"/>
    <w:rsid w:val="008B0C35"/>
    <w:rsid w:val="008B1026"/>
    <w:rsid w:val="008B1085"/>
    <w:rsid w:val="008B145F"/>
    <w:rsid w:val="008B18E8"/>
    <w:rsid w:val="008B19B3"/>
    <w:rsid w:val="008B278A"/>
    <w:rsid w:val="008B3A9A"/>
    <w:rsid w:val="008B3C52"/>
    <w:rsid w:val="008B4F1B"/>
    <w:rsid w:val="008B5892"/>
    <w:rsid w:val="008B5AD8"/>
    <w:rsid w:val="008B6717"/>
    <w:rsid w:val="008B6CBF"/>
    <w:rsid w:val="008B6EEE"/>
    <w:rsid w:val="008B7161"/>
    <w:rsid w:val="008B7486"/>
    <w:rsid w:val="008B767A"/>
    <w:rsid w:val="008B7C39"/>
    <w:rsid w:val="008C02B5"/>
    <w:rsid w:val="008C0615"/>
    <w:rsid w:val="008C1C1B"/>
    <w:rsid w:val="008C1FAB"/>
    <w:rsid w:val="008C2940"/>
    <w:rsid w:val="008C2A5B"/>
    <w:rsid w:val="008C2B93"/>
    <w:rsid w:val="008C2DBE"/>
    <w:rsid w:val="008C2EDE"/>
    <w:rsid w:val="008C3053"/>
    <w:rsid w:val="008C3154"/>
    <w:rsid w:val="008C4523"/>
    <w:rsid w:val="008C4908"/>
    <w:rsid w:val="008C5414"/>
    <w:rsid w:val="008C56AD"/>
    <w:rsid w:val="008C5A7A"/>
    <w:rsid w:val="008C5C5F"/>
    <w:rsid w:val="008C5D20"/>
    <w:rsid w:val="008C6B15"/>
    <w:rsid w:val="008C74C2"/>
    <w:rsid w:val="008C7EA7"/>
    <w:rsid w:val="008D03F5"/>
    <w:rsid w:val="008D0AAB"/>
    <w:rsid w:val="008D100F"/>
    <w:rsid w:val="008D1ABE"/>
    <w:rsid w:val="008D2703"/>
    <w:rsid w:val="008D2CBE"/>
    <w:rsid w:val="008D39D5"/>
    <w:rsid w:val="008D3A56"/>
    <w:rsid w:val="008D450D"/>
    <w:rsid w:val="008D4E7B"/>
    <w:rsid w:val="008D69E6"/>
    <w:rsid w:val="008D7904"/>
    <w:rsid w:val="008D7B94"/>
    <w:rsid w:val="008D7F2C"/>
    <w:rsid w:val="008E14FB"/>
    <w:rsid w:val="008E2243"/>
    <w:rsid w:val="008E2F26"/>
    <w:rsid w:val="008E303A"/>
    <w:rsid w:val="008E33D3"/>
    <w:rsid w:val="008E34D1"/>
    <w:rsid w:val="008E395E"/>
    <w:rsid w:val="008E3EB1"/>
    <w:rsid w:val="008E3F67"/>
    <w:rsid w:val="008E45A4"/>
    <w:rsid w:val="008E4D5C"/>
    <w:rsid w:val="008E5123"/>
    <w:rsid w:val="008E5365"/>
    <w:rsid w:val="008E651E"/>
    <w:rsid w:val="008E6771"/>
    <w:rsid w:val="008E6C2E"/>
    <w:rsid w:val="008E6DAB"/>
    <w:rsid w:val="008E72D4"/>
    <w:rsid w:val="008E7611"/>
    <w:rsid w:val="008E7873"/>
    <w:rsid w:val="008E78E4"/>
    <w:rsid w:val="008E7CC9"/>
    <w:rsid w:val="008F0054"/>
    <w:rsid w:val="008F0BD8"/>
    <w:rsid w:val="008F0BE8"/>
    <w:rsid w:val="008F2386"/>
    <w:rsid w:val="008F2B0E"/>
    <w:rsid w:val="008F3090"/>
    <w:rsid w:val="008F44FA"/>
    <w:rsid w:val="008F4CBE"/>
    <w:rsid w:val="008F4EA5"/>
    <w:rsid w:val="008F5D9E"/>
    <w:rsid w:val="008F6271"/>
    <w:rsid w:val="008F712E"/>
    <w:rsid w:val="008F71B7"/>
    <w:rsid w:val="008F7A21"/>
    <w:rsid w:val="008F7D45"/>
    <w:rsid w:val="00900B49"/>
    <w:rsid w:val="00900C34"/>
    <w:rsid w:val="00900E9E"/>
    <w:rsid w:val="0090105A"/>
    <w:rsid w:val="009014D6"/>
    <w:rsid w:val="00901F90"/>
    <w:rsid w:val="009029A3"/>
    <w:rsid w:val="00902F62"/>
    <w:rsid w:val="00904682"/>
    <w:rsid w:val="00905F3D"/>
    <w:rsid w:val="00906A5B"/>
    <w:rsid w:val="00906FB7"/>
    <w:rsid w:val="009076E2"/>
    <w:rsid w:val="00907ED2"/>
    <w:rsid w:val="0091080F"/>
    <w:rsid w:val="0091096A"/>
    <w:rsid w:val="0091102E"/>
    <w:rsid w:val="009114FE"/>
    <w:rsid w:val="00911EE9"/>
    <w:rsid w:val="009123AC"/>
    <w:rsid w:val="00913B9F"/>
    <w:rsid w:val="00913C5C"/>
    <w:rsid w:val="0091517A"/>
    <w:rsid w:val="00915549"/>
    <w:rsid w:val="00915E49"/>
    <w:rsid w:val="00915FCD"/>
    <w:rsid w:val="0091646D"/>
    <w:rsid w:val="00916AE3"/>
    <w:rsid w:val="00916C62"/>
    <w:rsid w:val="009171C9"/>
    <w:rsid w:val="00917EE7"/>
    <w:rsid w:val="00920668"/>
    <w:rsid w:val="009209D5"/>
    <w:rsid w:val="0092154E"/>
    <w:rsid w:val="00921C24"/>
    <w:rsid w:val="00921D1B"/>
    <w:rsid w:val="00921E94"/>
    <w:rsid w:val="009227FE"/>
    <w:rsid w:val="00923569"/>
    <w:rsid w:val="0092382E"/>
    <w:rsid w:val="0092408B"/>
    <w:rsid w:val="00924183"/>
    <w:rsid w:val="009247B1"/>
    <w:rsid w:val="00924DED"/>
    <w:rsid w:val="00925EE3"/>
    <w:rsid w:val="00925FBA"/>
    <w:rsid w:val="00927706"/>
    <w:rsid w:val="00927ADA"/>
    <w:rsid w:val="00927DD9"/>
    <w:rsid w:val="00927F19"/>
    <w:rsid w:val="0093023E"/>
    <w:rsid w:val="009304A6"/>
    <w:rsid w:val="009304E8"/>
    <w:rsid w:val="00930724"/>
    <w:rsid w:val="009309A1"/>
    <w:rsid w:val="009309BB"/>
    <w:rsid w:val="00931475"/>
    <w:rsid w:val="009318C7"/>
    <w:rsid w:val="00931930"/>
    <w:rsid w:val="00931ACF"/>
    <w:rsid w:val="0093220A"/>
    <w:rsid w:val="00932E78"/>
    <w:rsid w:val="0093396D"/>
    <w:rsid w:val="00934017"/>
    <w:rsid w:val="00935B9F"/>
    <w:rsid w:val="009362AE"/>
    <w:rsid w:val="00936568"/>
    <w:rsid w:val="009405D0"/>
    <w:rsid w:val="0094084D"/>
    <w:rsid w:val="00940D12"/>
    <w:rsid w:val="00940DCA"/>
    <w:rsid w:val="009410F4"/>
    <w:rsid w:val="0094132A"/>
    <w:rsid w:val="00942B05"/>
    <w:rsid w:val="0094370E"/>
    <w:rsid w:val="00943A96"/>
    <w:rsid w:val="009450A9"/>
    <w:rsid w:val="0094560B"/>
    <w:rsid w:val="00945FC1"/>
    <w:rsid w:val="0094616A"/>
    <w:rsid w:val="00946413"/>
    <w:rsid w:val="00946599"/>
    <w:rsid w:val="00946A54"/>
    <w:rsid w:val="009470EA"/>
    <w:rsid w:val="00947BF1"/>
    <w:rsid w:val="00950215"/>
    <w:rsid w:val="00950344"/>
    <w:rsid w:val="009506A9"/>
    <w:rsid w:val="00951CB5"/>
    <w:rsid w:val="009527DB"/>
    <w:rsid w:val="009529FA"/>
    <w:rsid w:val="0095386F"/>
    <w:rsid w:val="009544B5"/>
    <w:rsid w:val="009551F8"/>
    <w:rsid w:val="009552EE"/>
    <w:rsid w:val="00955784"/>
    <w:rsid w:val="00956201"/>
    <w:rsid w:val="00956664"/>
    <w:rsid w:val="00956A10"/>
    <w:rsid w:val="0095713E"/>
    <w:rsid w:val="00957367"/>
    <w:rsid w:val="00957921"/>
    <w:rsid w:val="00957AAB"/>
    <w:rsid w:val="00957E89"/>
    <w:rsid w:val="00960515"/>
    <w:rsid w:val="00960523"/>
    <w:rsid w:val="00961714"/>
    <w:rsid w:val="00961888"/>
    <w:rsid w:val="00961C0A"/>
    <w:rsid w:val="00961CB1"/>
    <w:rsid w:val="00962203"/>
    <w:rsid w:val="00962303"/>
    <w:rsid w:val="009623EC"/>
    <w:rsid w:val="00962580"/>
    <w:rsid w:val="00962E17"/>
    <w:rsid w:val="00963454"/>
    <w:rsid w:val="00963D55"/>
    <w:rsid w:val="009644E5"/>
    <w:rsid w:val="00964701"/>
    <w:rsid w:val="009648D2"/>
    <w:rsid w:val="00964C77"/>
    <w:rsid w:val="0096521C"/>
    <w:rsid w:val="00965521"/>
    <w:rsid w:val="00965541"/>
    <w:rsid w:val="009659B0"/>
    <w:rsid w:val="00965BEA"/>
    <w:rsid w:val="00965CB4"/>
    <w:rsid w:val="00965E9F"/>
    <w:rsid w:val="0096673B"/>
    <w:rsid w:val="009671D2"/>
    <w:rsid w:val="00967A7C"/>
    <w:rsid w:val="00967F4E"/>
    <w:rsid w:val="0097084D"/>
    <w:rsid w:val="00970E52"/>
    <w:rsid w:val="00970F65"/>
    <w:rsid w:val="0097168E"/>
    <w:rsid w:val="0097175C"/>
    <w:rsid w:val="0097175F"/>
    <w:rsid w:val="00971D95"/>
    <w:rsid w:val="009721E7"/>
    <w:rsid w:val="009723DD"/>
    <w:rsid w:val="009726B7"/>
    <w:rsid w:val="00973139"/>
    <w:rsid w:val="009731D9"/>
    <w:rsid w:val="009737E2"/>
    <w:rsid w:val="00973D34"/>
    <w:rsid w:val="00975D8B"/>
    <w:rsid w:val="009764D8"/>
    <w:rsid w:val="00976A0F"/>
    <w:rsid w:val="00976C02"/>
    <w:rsid w:val="00976D19"/>
    <w:rsid w:val="00977C0B"/>
    <w:rsid w:val="00980ED7"/>
    <w:rsid w:val="00981AF3"/>
    <w:rsid w:val="0098246A"/>
    <w:rsid w:val="009825FB"/>
    <w:rsid w:val="00983132"/>
    <w:rsid w:val="00983809"/>
    <w:rsid w:val="00983B70"/>
    <w:rsid w:val="00983CA0"/>
    <w:rsid w:val="00983E17"/>
    <w:rsid w:val="00983F38"/>
    <w:rsid w:val="0098464B"/>
    <w:rsid w:val="0098476D"/>
    <w:rsid w:val="00986995"/>
    <w:rsid w:val="00986EEE"/>
    <w:rsid w:val="009873F1"/>
    <w:rsid w:val="009900B6"/>
    <w:rsid w:val="00990971"/>
    <w:rsid w:val="00990B39"/>
    <w:rsid w:val="00991FC5"/>
    <w:rsid w:val="00992A39"/>
    <w:rsid w:val="009933FB"/>
    <w:rsid w:val="00993CA3"/>
    <w:rsid w:val="00994BB6"/>
    <w:rsid w:val="00995FEF"/>
    <w:rsid w:val="009A0E8A"/>
    <w:rsid w:val="009A112A"/>
    <w:rsid w:val="009A2199"/>
    <w:rsid w:val="009A26BF"/>
    <w:rsid w:val="009A2880"/>
    <w:rsid w:val="009A29BA"/>
    <w:rsid w:val="009A2AD4"/>
    <w:rsid w:val="009A3423"/>
    <w:rsid w:val="009A39D8"/>
    <w:rsid w:val="009A424A"/>
    <w:rsid w:val="009A4BBF"/>
    <w:rsid w:val="009A4BCD"/>
    <w:rsid w:val="009A4E2E"/>
    <w:rsid w:val="009A5372"/>
    <w:rsid w:val="009A58B7"/>
    <w:rsid w:val="009A59BB"/>
    <w:rsid w:val="009A6696"/>
    <w:rsid w:val="009B044C"/>
    <w:rsid w:val="009B145E"/>
    <w:rsid w:val="009B1D51"/>
    <w:rsid w:val="009B1F0A"/>
    <w:rsid w:val="009B2B63"/>
    <w:rsid w:val="009B2B9F"/>
    <w:rsid w:val="009B32B3"/>
    <w:rsid w:val="009B37B0"/>
    <w:rsid w:val="009B3E5C"/>
    <w:rsid w:val="009B4682"/>
    <w:rsid w:val="009B47F7"/>
    <w:rsid w:val="009B49BF"/>
    <w:rsid w:val="009B5005"/>
    <w:rsid w:val="009B5DE4"/>
    <w:rsid w:val="009B5F7E"/>
    <w:rsid w:val="009B618E"/>
    <w:rsid w:val="009B62A6"/>
    <w:rsid w:val="009B659D"/>
    <w:rsid w:val="009B6992"/>
    <w:rsid w:val="009B7DF8"/>
    <w:rsid w:val="009C0E59"/>
    <w:rsid w:val="009C0F4B"/>
    <w:rsid w:val="009C1726"/>
    <w:rsid w:val="009C1AB4"/>
    <w:rsid w:val="009C21E1"/>
    <w:rsid w:val="009C2B90"/>
    <w:rsid w:val="009C3451"/>
    <w:rsid w:val="009C3D50"/>
    <w:rsid w:val="009C51CA"/>
    <w:rsid w:val="009C63AD"/>
    <w:rsid w:val="009C6491"/>
    <w:rsid w:val="009C68BB"/>
    <w:rsid w:val="009C6D43"/>
    <w:rsid w:val="009C79B3"/>
    <w:rsid w:val="009D02E1"/>
    <w:rsid w:val="009D0789"/>
    <w:rsid w:val="009D0B77"/>
    <w:rsid w:val="009D1453"/>
    <w:rsid w:val="009D1AF9"/>
    <w:rsid w:val="009D1D50"/>
    <w:rsid w:val="009D287A"/>
    <w:rsid w:val="009D2B29"/>
    <w:rsid w:val="009D468F"/>
    <w:rsid w:val="009D4AB1"/>
    <w:rsid w:val="009D4B8C"/>
    <w:rsid w:val="009D5046"/>
    <w:rsid w:val="009D59C0"/>
    <w:rsid w:val="009D70BD"/>
    <w:rsid w:val="009D71C6"/>
    <w:rsid w:val="009D75DD"/>
    <w:rsid w:val="009D77C8"/>
    <w:rsid w:val="009E0DB0"/>
    <w:rsid w:val="009E0E75"/>
    <w:rsid w:val="009E0FAF"/>
    <w:rsid w:val="009E151B"/>
    <w:rsid w:val="009E17B2"/>
    <w:rsid w:val="009E1B9A"/>
    <w:rsid w:val="009E276B"/>
    <w:rsid w:val="009E2F31"/>
    <w:rsid w:val="009E3CA4"/>
    <w:rsid w:val="009E45B1"/>
    <w:rsid w:val="009E4849"/>
    <w:rsid w:val="009E5288"/>
    <w:rsid w:val="009E63EA"/>
    <w:rsid w:val="009E66A7"/>
    <w:rsid w:val="009E68E3"/>
    <w:rsid w:val="009E695A"/>
    <w:rsid w:val="009E6B7A"/>
    <w:rsid w:val="009E73AE"/>
    <w:rsid w:val="009E7925"/>
    <w:rsid w:val="009E7FA5"/>
    <w:rsid w:val="009F091A"/>
    <w:rsid w:val="009F1621"/>
    <w:rsid w:val="009F1741"/>
    <w:rsid w:val="009F1BBA"/>
    <w:rsid w:val="009F207E"/>
    <w:rsid w:val="009F2099"/>
    <w:rsid w:val="009F286F"/>
    <w:rsid w:val="009F28CF"/>
    <w:rsid w:val="009F2D62"/>
    <w:rsid w:val="009F6BAC"/>
    <w:rsid w:val="009F72F8"/>
    <w:rsid w:val="009F7448"/>
    <w:rsid w:val="009F7948"/>
    <w:rsid w:val="009F7D60"/>
    <w:rsid w:val="009F7FBA"/>
    <w:rsid w:val="00A00131"/>
    <w:rsid w:val="00A003CE"/>
    <w:rsid w:val="00A0043D"/>
    <w:rsid w:val="00A01601"/>
    <w:rsid w:val="00A01915"/>
    <w:rsid w:val="00A02AC9"/>
    <w:rsid w:val="00A02AE0"/>
    <w:rsid w:val="00A0380A"/>
    <w:rsid w:val="00A041C2"/>
    <w:rsid w:val="00A04B47"/>
    <w:rsid w:val="00A0511A"/>
    <w:rsid w:val="00A05464"/>
    <w:rsid w:val="00A054C7"/>
    <w:rsid w:val="00A054E0"/>
    <w:rsid w:val="00A05C33"/>
    <w:rsid w:val="00A0673C"/>
    <w:rsid w:val="00A068FF"/>
    <w:rsid w:val="00A0695D"/>
    <w:rsid w:val="00A06A80"/>
    <w:rsid w:val="00A06DF7"/>
    <w:rsid w:val="00A06E6B"/>
    <w:rsid w:val="00A073D8"/>
    <w:rsid w:val="00A07427"/>
    <w:rsid w:val="00A075C4"/>
    <w:rsid w:val="00A07B04"/>
    <w:rsid w:val="00A1016B"/>
    <w:rsid w:val="00A10299"/>
    <w:rsid w:val="00A10B32"/>
    <w:rsid w:val="00A1155D"/>
    <w:rsid w:val="00A117C1"/>
    <w:rsid w:val="00A124FE"/>
    <w:rsid w:val="00A127A4"/>
    <w:rsid w:val="00A129D1"/>
    <w:rsid w:val="00A1311B"/>
    <w:rsid w:val="00A1317C"/>
    <w:rsid w:val="00A137EF"/>
    <w:rsid w:val="00A13944"/>
    <w:rsid w:val="00A13AE3"/>
    <w:rsid w:val="00A13FC4"/>
    <w:rsid w:val="00A142A9"/>
    <w:rsid w:val="00A14313"/>
    <w:rsid w:val="00A143AB"/>
    <w:rsid w:val="00A14A78"/>
    <w:rsid w:val="00A154CC"/>
    <w:rsid w:val="00A168D8"/>
    <w:rsid w:val="00A17638"/>
    <w:rsid w:val="00A1779B"/>
    <w:rsid w:val="00A20F2F"/>
    <w:rsid w:val="00A21313"/>
    <w:rsid w:val="00A21486"/>
    <w:rsid w:val="00A21E77"/>
    <w:rsid w:val="00A22B2E"/>
    <w:rsid w:val="00A22C1E"/>
    <w:rsid w:val="00A22CAC"/>
    <w:rsid w:val="00A22F79"/>
    <w:rsid w:val="00A2304C"/>
    <w:rsid w:val="00A2336B"/>
    <w:rsid w:val="00A2375C"/>
    <w:rsid w:val="00A23B80"/>
    <w:rsid w:val="00A243D0"/>
    <w:rsid w:val="00A2562B"/>
    <w:rsid w:val="00A256E9"/>
    <w:rsid w:val="00A26160"/>
    <w:rsid w:val="00A2675B"/>
    <w:rsid w:val="00A26B90"/>
    <w:rsid w:val="00A26D8B"/>
    <w:rsid w:val="00A27563"/>
    <w:rsid w:val="00A27577"/>
    <w:rsid w:val="00A276AE"/>
    <w:rsid w:val="00A3078E"/>
    <w:rsid w:val="00A31AD5"/>
    <w:rsid w:val="00A31B27"/>
    <w:rsid w:val="00A3285C"/>
    <w:rsid w:val="00A33906"/>
    <w:rsid w:val="00A33A5B"/>
    <w:rsid w:val="00A33B40"/>
    <w:rsid w:val="00A33E30"/>
    <w:rsid w:val="00A33E76"/>
    <w:rsid w:val="00A34BDA"/>
    <w:rsid w:val="00A34DD5"/>
    <w:rsid w:val="00A34F69"/>
    <w:rsid w:val="00A35178"/>
    <w:rsid w:val="00A3547B"/>
    <w:rsid w:val="00A3611D"/>
    <w:rsid w:val="00A37CBD"/>
    <w:rsid w:val="00A403F2"/>
    <w:rsid w:val="00A405C2"/>
    <w:rsid w:val="00A4199D"/>
    <w:rsid w:val="00A41CE2"/>
    <w:rsid w:val="00A42E68"/>
    <w:rsid w:val="00A438B0"/>
    <w:rsid w:val="00A43C42"/>
    <w:rsid w:val="00A43D16"/>
    <w:rsid w:val="00A43D55"/>
    <w:rsid w:val="00A43E2C"/>
    <w:rsid w:val="00A44D1F"/>
    <w:rsid w:val="00A45206"/>
    <w:rsid w:val="00A45747"/>
    <w:rsid w:val="00A457E4"/>
    <w:rsid w:val="00A46104"/>
    <w:rsid w:val="00A46EB0"/>
    <w:rsid w:val="00A47019"/>
    <w:rsid w:val="00A47470"/>
    <w:rsid w:val="00A474D3"/>
    <w:rsid w:val="00A47721"/>
    <w:rsid w:val="00A47B6E"/>
    <w:rsid w:val="00A504F0"/>
    <w:rsid w:val="00A506E3"/>
    <w:rsid w:val="00A51290"/>
    <w:rsid w:val="00A51579"/>
    <w:rsid w:val="00A518A8"/>
    <w:rsid w:val="00A51949"/>
    <w:rsid w:val="00A51BB4"/>
    <w:rsid w:val="00A51E33"/>
    <w:rsid w:val="00A52339"/>
    <w:rsid w:val="00A531DD"/>
    <w:rsid w:val="00A53D35"/>
    <w:rsid w:val="00A53F45"/>
    <w:rsid w:val="00A5450A"/>
    <w:rsid w:val="00A547DD"/>
    <w:rsid w:val="00A54900"/>
    <w:rsid w:val="00A54BAF"/>
    <w:rsid w:val="00A54F97"/>
    <w:rsid w:val="00A55C39"/>
    <w:rsid w:val="00A55FEC"/>
    <w:rsid w:val="00A567B2"/>
    <w:rsid w:val="00A605F6"/>
    <w:rsid w:val="00A60AB1"/>
    <w:rsid w:val="00A611E1"/>
    <w:rsid w:val="00A6132D"/>
    <w:rsid w:val="00A61733"/>
    <w:rsid w:val="00A6178E"/>
    <w:rsid w:val="00A617A6"/>
    <w:rsid w:val="00A61DAD"/>
    <w:rsid w:val="00A61F0A"/>
    <w:rsid w:val="00A62422"/>
    <w:rsid w:val="00A62981"/>
    <w:rsid w:val="00A6386A"/>
    <w:rsid w:val="00A644EF"/>
    <w:rsid w:val="00A645E7"/>
    <w:rsid w:val="00A64EFE"/>
    <w:rsid w:val="00A66304"/>
    <w:rsid w:val="00A66409"/>
    <w:rsid w:val="00A66766"/>
    <w:rsid w:val="00A66EFE"/>
    <w:rsid w:val="00A66F9B"/>
    <w:rsid w:val="00A67727"/>
    <w:rsid w:val="00A677CA"/>
    <w:rsid w:val="00A67CC5"/>
    <w:rsid w:val="00A70410"/>
    <w:rsid w:val="00A70CBE"/>
    <w:rsid w:val="00A70FF5"/>
    <w:rsid w:val="00A7118B"/>
    <w:rsid w:val="00A71CAB"/>
    <w:rsid w:val="00A72010"/>
    <w:rsid w:val="00A72BED"/>
    <w:rsid w:val="00A73231"/>
    <w:rsid w:val="00A734A7"/>
    <w:rsid w:val="00A734B1"/>
    <w:rsid w:val="00A73691"/>
    <w:rsid w:val="00A7497E"/>
    <w:rsid w:val="00A74B7B"/>
    <w:rsid w:val="00A75147"/>
    <w:rsid w:val="00A759D4"/>
    <w:rsid w:val="00A75C5B"/>
    <w:rsid w:val="00A75C8E"/>
    <w:rsid w:val="00A76358"/>
    <w:rsid w:val="00A77488"/>
    <w:rsid w:val="00A776DA"/>
    <w:rsid w:val="00A77D0B"/>
    <w:rsid w:val="00A81339"/>
    <w:rsid w:val="00A81CA5"/>
    <w:rsid w:val="00A82439"/>
    <w:rsid w:val="00A82E68"/>
    <w:rsid w:val="00A84595"/>
    <w:rsid w:val="00A84B11"/>
    <w:rsid w:val="00A84C1E"/>
    <w:rsid w:val="00A854D7"/>
    <w:rsid w:val="00A85E50"/>
    <w:rsid w:val="00A866D0"/>
    <w:rsid w:val="00A86A49"/>
    <w:rsid w:val="00A8726F"/>
    <w:rsid w:val="00A9002D"/>
    <w:rsid w:val="00A90143"/>
    <w:rsid w:val="00A90688"/>
    <w:rsid w:val="00A90A33"/>
    <w:rsid w:val="00A918B0"/>
    <w:rsid w:val="00A91B3B"/>
    <w:rsid w:val="00A91B64"/>
    <w:rsid w:val="00A925FC"/>
    <w:rsid w:val="00A92C4A"/>
    <w:rsid w:val="00A92CAD"/>
    <w:rsid w:val="00A932DE"/>
    <w:rsid w:val="00A93416"/>
    <w:rsid w:val="00A936D7"/>
    <w:rsid w:val="00A93896"/>
    <w:rsid w:val="00A93FEA"/>
    <w:rsid w:val="00A9477C"/>
    <w:rsid w:val="00A96455"/>
    <w:rsid w:val="00A96AFA"/>
    <w:rsid w:val="00A96CB6"/>
    <w:rsid w:val="00A97562"/>
    <w:rsid w:val="00A9768D"/>
    <w:rsid w:val="00A976FF"/>
    <w:rsid w:val="00A97B75"/>
    <w:rsid w:val="00A97CA0"/>
    <w:rsid w:val="00A97D87"/>
    <w:rsid w:val="00A97F3A"/>
    <w:rsid w:val="00AA06F8"/>
    <w:rsid w:val="00AA199D"/>
    <w:rsid w:val="00AA2156"/>
    <w:rsid w:val="00AA3597"/>
    <w:rsid w:val="00AA3815"/>
    <w:rsid w:val="00AA421A"/>
    <w:rsid w:val="00AA4461"/>
    <w:rsid w:val="00AA5276"/>
    <w:rsid w:val="00AA531F"/>
    <w:rsid w:val="00AA547B"/>
    <w:rsid w:val="00AA5696"/>
    <w:rsid w:val="00AA6007"/>
    <w:rsid w:val="00AA623F"/>
    <w:rsid w:val="00AA7468"/>
    <w:rsid w:val="00AA7C86"/>
    <w:rsid w:val="00AA7DDE"/>
    <w:rsid w:val="00AB005F"/>
    <w:rsid w:val="00AB1364"/>
    <w:rsid w:val="00AB1CB4"/>
    <w:rsid w:val="00AB1CE6"/>
    <w:rsid w:val="00AB2040"/>
    <w:rsid w:val="00AB22F6"/>
    <w:rsid w:val="00AB2371"/>
    <w:rsid w:val="00AB270D"/>
    <w:rsid w:val="00AB385F"/>
    <w:rsid w:val="00AB3881"/>
    <w:rsid w:val="00AB3D4A"/>
    <w:rsid w:val="00AB3D88"/>
    <w:rsid w:val="00AB4498"/>
    <w:rsid w:val="00AB4910"/>
    <w:rsid w:val="00AB4C60"/>
    <w:rsid w:val="00AB4DD6"/>
    <w:rsid w:val="00AB4FA2"/>
    <w:rsid w:val="00AB5A26"/>
    <w:rsid w:val="00AB626B"/>
    <w:rsid w:val="00AB68CC"/>
    <w:rsid w:val="00AB69A8"/>
    <w:rsid w:val="00AB6B5B"/>
    <w:rsid w:val="00AB6DE0"/>
    <w:rsid w:val="00AB6F15"/>
    <w:rsid w:val="00AB74BF"/>
    <w:rsid w:val="00AB7BA4"/>
    <w:rsid w:val="00AC01B9"/>
    <w:rsid w:val="00AC0307"/>
    <w:rsid w:val="00AC3D35"/>
    <w:rsid w:val="00AC3FA6"/>
    <w:rsid w:val="00AC4211"/>
    <w:rsid w:val="00AC4976"/>
    <w:rsid w:val="00AC4FBD"/>
    <w:rsid w:val="00AC50A0"/>
    <w:rsid w:val="00AC561F"/>
    <w:rsid w:val="00AC57F5"/>
    <w:rsid w:val="00AC5878"/>
    <w:rsid w:val="00AC5A66"/>
    <w:rsid w:val="00AC693E"/>
    <w:rsid w:val="00AC73B4"/>
    <w:rsid w:val="00AC73EF"/>
    <w:rsid w:val="00AC7402"/>
    <w:rsid w:val="00AC7625"/>
    <w:rsid w:val="00AC7E87"/>
    <w:rsid w:val="00AC7FDD"/>
    <w:rsid w:val="00AD024C"/>
    <w:rsid w:val="00AD0A49"/>
    <w:rsid w:val="00AD0D38"/>
    <w:rsid w:val="00AD0DAA"/>
    <w:rsid w:val="00AD10DD"/>
    <w:rsid w:val="00AD12B5"/>
    <w:rsid w:val="00AD1B8D"/>
    <w:rsid w:val="00AD1BA1"/>
    <w:rsid w:val="00AD21DF"/>
    <w:rsid w:val="00AD2742"/>
    <w:rsid w:val="00AD28F8"/>
    <w:rsid w:val="00AD2E0A"/>
    <w:rsid w:val="00AD36FC"/>
    <w:rsid w:val="00AD370E"/>
    <w:rsid w:val="00AD3D23"/>
    <w:rsid w:val="00AD3E24"/>
    <w:rsid w:val="00AD41FD"/>
    <w:rsid w:val="00AD4387"/>
    <w:rsid w:val="00AD4573"/>
    <w:rsid w:val="00AD49DF"/>
    <w:rsid w:val="00AD4F81"/>
    <w:rsid w:val="00AD51A1"/>
    <w:rsid w:val="00AD51E1"/>
    <w:rsid w:val="00AD51FD"/>
    <w:rsid w:val="00AD5274"/>
    <w:rsid w:val="00AD54CA"/>
    <w:rsid w:val="00AD59F7"/>
    <w:rsid w:val="00AD5D2A"/>
    <w:rsid w:val="00AD633D"/>
    <w:rsid w:val="00AD6660"/>
    <w:rsid w:val="00AD66B4"/>
    <w:rsid w:val="00AD6898"/>
    <w:rsid w:val="00AD6962"/>
    <w:rsid w:val="00AD7757"/>
    <w:rsid w:val="00AD7961"/>
    <w:rsid w:val="00AD797A"/>
    <w:rsid w:val="00AD7ED2"/>
    <w:rsid w:val="00AE0078"/>
    <w:rsid w:val="00AE0720"/>
    <w:rsid w:val="00AE0778"/>
    <w:rsid w:val="00AE0DEE"/>
    <w:rsid w:val="00AE12D5"/>
    <w:rsid w:val="00AE1833"/>
    <w:rsid w:val="00AE18FE"/>
    <w:rsid w:val="00AE2516"/>
    <w:rsid w:val="00AE4370"/>
    <w:rsid w:val="00AE5438"/>
    <w:rsid w:val="00AE5B81"/>
    <w:rsid w:val="00AE61C4"/>
    <w:rsid w:val="00AE70E7"/>
    <w:rsid w:val="00AE7471"/>
    <w:rsid w:val="00AE7533"/>
    <w:rsid w:val="00AE766D"/>
    <w:rsid w:val="00AE7A92"/>
    <w:rsid w:val="00AE7C7E"/>
    <w:rsid w:val="00AF0C91"/>
    <w:rsid w:val="00AF12D2"/>
    <w:rsid w:val="00AF13B8"/>
    <w:rsid w:val="00AF161C"/>
    <w:rsid w:val="00AF1854"/>
    <w:rsid w:val="00AF2C1F"/>
    <w:rsid w:val="00AF3518"/>
    <w:rsid w:val="00AF5257"/>
    <w:rsid w:val="00AF5679"/>
    <w:rsid w:val="00AF574E"/>
    <w:rsid w:val="00AF70CB"/>
    <w:rsid w:val="00AF75D1"/>
    <w:rsid w:val="00AF7888"/>
    <w:rsid w:val="00B0061C"/>
    <w:rsid w:val="00B00DA3"/>
    <w:rsid w:val="00B013EC"/>
    <w:rsid w:val="00B014F9"/>
    <w:rsid w:val="00B017E7"/>
    <w:rsid w:val="00B01D3E"/>
    <w:rsid w:val="00B01FA7"/>
    <w:rsid w:val="00B01FBD"/>
    <w:rsid w:val="00B023A2"/>
    <w:rsid w:val="00B02BE1"/>
    <w:rsid w:val="00B02EDC"/>
    <w:rsid w:val="00B03C1D"/>
    <w:rsid w:val="00B04130"/>
    <w:rsid w:val="00B052FC"/>
    <w:rsid w:val="00B05334"/>
    <w:rsid w:val="00B053CB"/>
    <w:rsid w:val="00B074AC"/>
    <w:rsid w:val="00B076D5"/>
    <w:rsid w:val="00B078E9"/>
    <w:rsid w:val="00B07C9D"/>
    <w:rsid w:val="00B10BF1"/>
    <w:rsid w:val="00B10E0B"/>
    <w:rsid w:val="00B112DC"/>
    <w:rsid w:val="00B11F04"/>
    <w:rsid w:val="00B1209A"/>
    <w:rsid w:val="00B129CC"/>
    <w:rsid w:val="00B13D79"/>
    <w:rsid w:val="00B13EC3"/>
    <w:rsid w:val="00B1417B"/>
    <w:rsid w:val="00B14459"/>
    <w:rsid w:val="00B15779"/>
    <w:rsid w:val="00B17420"/>
    <w:rsid w:val="00B1773E"/>
    <w:rsid w:val="00B17857"/>
    <w:rsid w:val="00B17A04"/>
    <w:rsid w:val="00B20055"/>
    <w:rsid w:val="00B206C5"/>
    <w:rsid w:val="00B213AB"/>
    <w:rsid w:val="00B21A6E"/>
    <w:rsid w:val="00B22481"/>
    <w:rsid w:val="00B22972"/>
    <w:rsid w:val="00B2459F"/>
    <w:rsid w:val="00B24866"/>
    <w:rsid w:val="00B25077"/>
    <w:rsid w:val="00B2521B"/>
    <w:rsid w:val="00B258CD"/>
    <w:rsid w:val="00B26476"/>
    <w:rsid w:val="00B2674B"/>
    <w:rsid w:val="00B26B13"/>
    <w:rsid w:val="00B26FB0"/>
    <w:rsid w:val="00B270A2"/>
    <w:rsid w:val="00B271B8"/>
    <w:rsid w:val="00B274A3"/>
    <w:rsid w:val="00B3002B"/>
    <w:rsid w:val="00B314B0"/>
    <w:rsid w:val="00B329FE"/>
    <w:rsid w:val="00B32D61"/>
    <w:rsid w:val="00B33819"/>
    <w:rsid w:val="00B33C81"/>
    <w:rsid w:val="00B3434C"/>
    <w:rsid w:val="00B34472"/>
    <w:rsid w:val="00B34C8A"/>
    <w:rsid w:val="00B353A5"/>
    <w:rsid w:val="00B36C72"/>
    <w:rsid w:val="00B36FC8"/>
    <w:rsid w:val="00B37DC4"/>
    <w:rsid w:val="00B4105A"/>
    <w:rsid w:val="00B412CF"/>
    <w:rsid w:val="00B4150F"/>
    <w:rsid w:val="00B41FF3"/>
    <w:rsid w:val="00B421F9"/>
    <w:rsid w:val="00B42365"/>
    <w:rsid w:val="00B426A2"/>
    <w:rsid w:val="00B42DD8"/>
    <w:rsid w:val="00B43184"/>
    <w:rsid w:val="00B441B8"/>
    <w:rsid w:val="00B445F5"/>
    <w:rsid w:val="00B459BA"/>
    <w:rsid w:val="00B45DF6"/>
    <w:rsid w:val="00B465CA"/>
    <w:rsid w:val="00B465FD"/>
    <w:rsid w:val="00B470AE"/>
    <w:rsid w:val="00B47873"/>
    <w:rsid w:val="00B47A85"/>
    <w:rsid w:val="00B5019D"/>
    <w:rsid w:val="00B506F5"/>
    <w:rsid w:val="00B51306"/>
    <w:rsid w:val="00B51CAE"/>
    <w:rsid w:val="00B529B2"/>
    <w:rsid w:val="00B52A28"/>
    <w:rsid w:val="00B52D96"/>
    <w:rsid w:val="00B530C6"/>
    <w:rsid w:val="00B53128"/>
    <w:rsid w:val="00B53381"/>
    <w:rsid w:val="00B5362C"/>
    <w:rsid w:val="00B53749"/>
    <w:rsid w:val="00B53F7D"/>
    <w:rsid w:val="00B54878"/>
    <w:rsid w:val="00B5511B"/>
    <w:rsid w:val="00B55402"/>
    <w:rsid w:val="00B55BCA"/>
    <w:rsid w:val="00B566F3"/>
    <w:rsid w:val="00B56B0D"/>
    <w:rsid w:val="00B57481"/>
    <w:rsid w:val="00B57846"/>
    <w:rsid w:val="00B57E8A"/>
    <w:rsid w:val="00B60772"/>
    <w:rsid w:val="00B6098C"/>
    <w:rsid w:val="00B6125D"/>
    <w:rsid w:val="00B6129B"/>
    <w:rsid w:val="00B61512"/>
    <w:rsid w:val="00B6239F"/>
    <w:rsid w:val="00B625E5"/>
    <w:rsid w:val="00B63086"/>
    <w:rsid w:val="00B630E4"/>
    <w:rsid w:val="00B63987"/>
    <w:rsid w:val="00B63EA7"/>
    <w:rsid w:val="00B63F68"/>
    <w:rsid w:val="00B64B9A"/>
    <w:rsid w:val="00B651F3"/>
    <w:rsid w:val="00B65326"/>
    <w:rsid w:val="00B65928"/>
    <w:rsid w:val="00B65A85"/>
    <w:rsid w:val="00B65BA6"/>
    <w:rsid w:val="00B661A9"/>
    <w:rsid w:val="00B66AEB"/>
    <w:rsid w:val="00B66B6F"/>
    <w:rsid w:val="00B66F08"/>
    <w:rsid w:val="00B670BD"/>
    <w:rsid w:val="00B67106"/>
    <w:rsid w:val="00B67197"/>
    <w:rsid w:val="00B67EBF"/>
    <w:rsid w:val="00B70421"/>
    <w:rsid w:val="00B70CC1"/>
    <w:rsid w:val="00B7173E"/>
    <w:rsid w:val="00B71C99"/>
    <w:rsid w:val="00B71E97"/>
    <w:rsid w:val="00B71F28"/>
    <w:rsid w:val="00B7258B"/>
    <w:rsid w:val="00B72D9F"/>
    <w:rsid w:val="00B72E81"/>
    <w:rsid w:val="00B7304F"/>
    <w:rsid w:val="00B740A2"/>
    <w:rsid w:val="00B743CD"/>
    <w:rsid w:val="00B751DC"/>
    <w:rsid w:val="00B758E2"/>
    <w:rsid w:val="00B75A4E"/>
    <w:rsid w:val="00B760F0"/>
    <w:rsid w:val="00B765E9"/>
    <w:rsid w:val="00B770FC"/>
    <w:rsid w:val="00B778E2"/>
    <w:rsid w:val="00B77CE0"/>
    <w:rsid w:val="00B77E11"/>
    <w:rsid w:val="00B77EE1"/>
    <w:rsid w:val="00B80346"/>
    <w:rsid w:val="00B803A5"/>
    <w:rsid w:val="00B804B8"/>
    <w:rsid w:val="00B818FB"/>
    <w:rsid w:val="00B81AC3"/>
    <w:rsid w:val="00B822CD"/>
    <w:rsid w:val="00B8242C"/>
    <w:rsid w:val="00B82D95"/>
    <w:rsid w:val="00B838C2"/>
    <w:rsid w:val="00B838D5"/>
    <w:rsid w:val="00B83A19"/>
    <w:rsid w:val="00B84019"/>
    <w:rsid w:val="00B84815"/>
    <w:rsid w:val="00B8487B"/>
    <w:rsid w:val="00B84B54"/>
    <w:rsid w:val="00B84E89"/>
    <w:rsid w:val="00B857E9"/>
    <w:rsid w:val="00B858EF"/>
    <w:rsid w:val="00B85E7C"/>
    <w:rsid w:val="00B86A78"/>
    <w:rsid w:val="00B86B17"/>
    <w:rsid w:val="00B87308"/>
    <w:rsid w:val="00B917E7"/>
    <w:rsid w:val="00B91D41"/>
    <w:rsid w:val="00B91ED8"/>
    <w:rsid w:val="00B920D8"/>
    <w:rsid w:val="00B9238D"/>
    <w:rsid w:val="00B92E6C"/>
    <w:rsid w:val="00B93A02"/>
    <w:rsid w:val="00B944ED"/>
    <w:rsid w:val="00B946A3"/>
    <w:rsid w:val="00B948DC"/>
    <w:rsid w:val="00B959C4"/>
    <w:rsid w:val="00B95C20"/>
    <w:rsid w:val="00B965DF"/>
    <w:rsid w:val="00B96E8F"/>
    <w:rsid w:val="00B96F00"/>
    <w:rsid w:val="00B97B2D"/>
    <w:rsid w:val="00BA11FD"/>
    <w:rsid w:val="00BA1342"/>
    <w:rsid w:val="00BA1951"/>
    <w:rsid w:val="00BA1A54"/>
    <w:rsid w:val="00BA1C85"/>
    <w:rsid w:val="00BA3055"/>
    <w:rsid w:val="00BA315B"/>
    <w:rsid w:val="00BA35E8"/>
    <w:rsid w:val="00BA41CA"/>
    <w:rsid w:val="00BA4507"/>
    <w:rsid w:val="00BA4B08"/>
    <w:rsid w:val="00BA4CE0"/>
    <w:rsid w:val="00BA4F49"/>
    <w:rsid w:val="00BA5773"/>
    <w:rsid w:val="00BA5B75"/>
    <w:rsid w:val="00BA6487"/>
    <w:rsid w:val="00BA6DD4"/>
    <w:rsid w:val="00BA7567"/>
    <w:rsid w:val="00BA77A0"/>
    <w:rsid w:val="00BA7E57"/>
    <w:rsid w:val="00BB0DFA"/>
    <w:rsid w:val="00BB1373"/>
    <w:rsid w:val="00BB1AC0"/>
    <w:rsid w:val="00BB1CAD"/>
    <w:rsid w:val="00BB217A"/>
    <w:rsid w:val="00BB22B1"/>
    <w:rsid w:val="00BB28FB"/>
    <w:rsid w:val="00BB2CB7"/>
    <w:rsid w:val="00BB2D1F"/>
    <w:rsid w:val="00BB2DCA"/>
    <w:rsid w:val="00BB300D"/>
    <w:rsid w:val="00BB30AC"/>
    <w:rsid w:val="00BB37B9"/>
    <w:rsid w:val="00BB4DB6"/>
    <w:rsid w:val="00BB50AF"/>
    <w:rsid w:val="00BB5535"/>
    <w:rsid w:val="00BB5665"/>
    <w:rsid w:val="00BB5A70"/>
    <w:rsid w:val="00BB5F2E"/>
    <w:rsid w:val="00BB680C"/>
    <w:rsid w:val="00BB6DF1"/>
    <w:rsid w:val="00BB6FAB"/>
    <w:rsid w:val="00BB7113"/>
    <w:rsid w:val="00BC09C3"/>
    <w:rsid w:val="00BC0A63"/>
    <w:rsid w:val="00BC1840"/>
    <w:rsid w:val="00BC1A17"/>
    <w:rsid w:val="00BC2CD4"/>
    <w:rsid w:val="00BC2E80"/>
    <w:rsid w:val="00BC30BD"/>
    <w:rsid w:val="00BC3AF1"/>
    <w:rsid w:val="00BC3B64"/>
    <w:rsid w:val="00BC41CE"/>
    <w:rsid w:val="00BC42C5"/>
    <w:rsid w:val="00BC491E"/>
    <w:rsid w:val="00BC5671"/>
    <w:rsid w:val="00BC6067"/>
    <w:rsid w:val="00BC61C7"/>
    <w:rsid w:val="00BC66BB"/>
    <w:rsid w:val="00BC6792"/>
    <w:rsid w:val="00BC7A19"/>
    <w:rsid w:val="00BC7D37"/>
    <w:rsid w:val="00BD0165"/>
    <w:rsid w:val="00BD0177"/>
    <w:rsid w:val="00BD0A9A"/>
    <w:rsid w:val="00BD0FF2"/>
    <w:rsid w:val="00BD1BFF"/>
    <w:rsid w:val="00BD27E1"/>
    <w:rsid w:val="00BD280F"/>
    <w:rsid w:val="00BD289B"/>
    <w:rsid w:val="00BD2DC2"/>
    <w:rsid w:val="00BD2F05"/>
    <w:rsid w:val="00BD33A4"/>
    <w:rsid w:val="00BD3717"/>
    <w:rsid w:val="00BD3C42"/>
    <w:rsid w:val="00BD3D37"/>
    <w:rsid w:val="00BD52FE"/>
    <w:rsid w:val="00BD5CF4"/>
    <w:rsid w:val="00BD60D9"/>
    <w:rsid w:val="00BD6829"/>
    <w:rsid w:val="00BD685D"/>
    <w:rsid w:val="00BD6DA8"/>
    <w:rsid w:val="00BD7C9A"/>
    <w:rsid w:val="00BD7EBF"/>
    <w:rsid w:val="00BE03AC"/>
    <w:rsid w:val="00BE0405"/>
    <w:rsid w:val="00BE09AC"/>
    <w:rsid w:val="00BE0C67"/>
    <w:rsid w:val="00BE1072"/>
    <w:rsid w:val="00BE139E"/>
    <w:rsid w:val="00BE17D8"/>
    <w:rsid w:val="00BE1C49"/>
    <w:rsid w:val="00BE2106"/>
    <w:rsid w:val="00BE31B5"/>
    <w:rsid w:val="00BE37DD"/>
    <w:rsid w:val="00BE39C9"/>
    <w:rsid w:val="00BE4151"/>
    <w:rsid w:val="00BE4A45"/>
    <w:rsid w:val="00BE4C0D"/>
    <w:rsid w:val="00BE50C3"/>
    <w:rsid w:val="00BE6096"/>
    <w:rsid w:val="00BE67E6"/>
    <w:rsid w:val="00BE68B4"/>
    <w:rsid w:val="00BE768C"/>
    <w:rsid w:val="00BE7ABD"/>
    <w:rsid w:val="00BE7B24"/>
    <w:rsid w:val="00BF0264"/>
    <w:rsid w:val="00BF0D5E"/>
    <w:rsid w:val="00BF14B6"/>
    <w:rsid w:val="00BF182B"/>
    <w:rsid w:val="00BF1ABE"/>
    <w:rsid w:val="00BF2F4A"/>
    <w:rsid w:val="00BF3326"/>
    <w:rsid w:val="00BF3562"/>
    <w:rsid w:val="00BF4318"/>
    <w:rsid w:val="00BF4AD6"/>
    <w:rsid w:val="00BF53E0"/>
    <w:rsid w:val="00BF55B2"/>
    <w:rsid w:val="00BF63E2"/>
    <w:rsid w:val="00BF6647"/>
    <w:rsid w:val="00BF775A"/>
    <w:rsid w:val="00BF78D6"/>
    <w:rsid w:val="00C0031B"/>
    <w:rsid w:val="00C0039C"/>
    <w:rsid w:val="00C007E3"/>
    <w:rsid w:val="00C008AE"/>
    <w:rsid w:val="00C00CBA"/>
    <w:rsid w:val="00C01447"/>
    <w:rsid w:val="00C01931"/>
    <w:rsid w:val="00C01ED2"/>
    <w:rsid w:val="00C021BD"/>
    <w:rsid w:val="00C025A9"/>
    <w:rsid w:val="00C03353"/>
    <w:rsid w:val="00C034B4"/>
    <w:rsid w:val="00C03C1F"/>
    <w:rsid w:val="00C03E2A"/>
    <w:rsid w:val="00C0468D"/>
    <w:rsid w:val="00C04DC0"/>
    <w:rsid w:val="00C05127"/>
    <w:rsid w:val="00C05AD0"/>
    <w:rsid w:val="00C06896"/>
    <w:rsid w:val="00C06A5A"/>
    <w:rsid w:val="00C06BED"/>
    <w:rsid w:val="00C073FB"/>
    <w:rsid w:val="00C0755F"/>
    <w:rsid w:val="00C075A0"/>
    <w:rsid w:val="00C078C5"/>
    <w:rsid w:val="00C100F4"/>
    <w:rsid w:val="00C10AD2"/>
    <w:rsid w:val="00C10CB2"/>
    <w:rsid w:val="00C111DB"/>
    <w:rsid w:val="00C11757"/>
    <w:rsid w:val="00C11863"/>
    <w:rsid w:val="00C12455"/>
    <w:rsid w:val="00C12859"/>
    <w:rsid w:val="00C129C7"/>
    <w:rsid w:val="00C12EF4"/>
    <w:rsid w:val="00C12FFF"/>
    <w:rsid w:val="00C14131"/>
    <w:rsid w:val="00C15BF3"/>
    <w:rsid w:val="00C15BF9"/>
    <w:rsid w:val="00C16BCC"/>
    <w:rsid w:val="00C1773A"/>
    <w:rsid w:val="00C17892"/>
    <w:rsid w:val="00C2060A"/>
    <w:rsid w:val="00C2071F"/>
    <w:rsid w:val="00C2107D"/>
    <w:rsid w:val="00C21241"/>
    <w:rsid w:val="00C218FA"/>
    <w:rsid w:val="00C21F47"/>
    <w:rsid w:val="00C22469"/>
    <w:rsid w:val="00C22AA5"/>
    <w:rsid w:val="00C22BDA"/>
    <w:rsid w:val="00C231C5"/>
    <w:rsid w:val="00C240C3"/>
    <w:rsid w:val="00C24301"/>
    <w:rsid w:val="00C244FD"/>
    <w:rsid w:val="00C247FA"/>
    <w:rsid w:val="00C24951"/>
    <w:rsid w:val="00C24A41"/>
    <w:rsid w:val="00C25392"/>
    <w:rsid w:val="00C26D7C"/>
    <w:rsid w:val="00C27131"/>
    <w:rsid w:val="00C272E5"/>
    <w:rsid w:val="00C27430"/>
    <w:rsid w:val="00C3035E"/>
    <w:rsid w:val="00C3060E"/>
    <w:rsid w:val="00C318A1"/>
    <w:rsid w:val="00C31985"/>
    <w:rsid w:val="00C31B53"/>
    <w:rsid w:val="00C31C8C"/>
    <w:rsid w:val="00C320F4"/>
    <w:rsid w:val="00C3254C"/>
    <w:rsid w:val="00C33124"/>
    <w:rsid w:val="00C3322F"/>
    <w:rsid w:val="00C3335D"/>
    <w:rsid w:val="00C339BF"/>
    <w:rsid w:val="00C34033"/>
    <w:rsid w:val="00C34202"/>
    <w:rsid w:val="00C345ED"/>
    <w:rsid w:val="00C349AE"/>
    <w:rsid w:val="00C34D98"/>
    <w:rsid w:val="00C35628"/>
    <w:rsid w:val="00C35E3A"/>
    <w:rsid w:val="00C35E62"/>
    <w:rsid w:val="00C35EA8"/>
    <w:rsid w:val="00C360E4"/>
    <w:rsid w:val="00C36938"/>
    <w:rsid w:val="00C377B4"/>
    <w:rsid w:val="00C377E2"/>
    <w:rsid w:val="00C40418"/>
    <w:rsid w:val="00C40C51"/>
    <w:rsid w:val="00C4223A"/>
    <w:rsid w:val="00C42974"/>
    <w:rsid w:val="00C429B2"/>
    <w:rsid w:val="00C42D17"/>
    <w:rsid w:val="00C42E94"/>
    <w:rsid w:val="00C43770"/>
    <w:rsid w:val="00C4382A"/>
    <w:rsid w:val="00C445ED"/>
    <w:rsid w:val="00C44F50"/>
    <w:rsid w:val="00C45450"/>
    <w:rsid w:val="00C460F5"/>
    <w:rsid w:val="00C46EEB"/>
    <w:rsid w:val="00C47E89"/>
    <w:rsid w:val="00C5040B"/>
    <w:rsid w:val="00C504C9"/>
    <w:rsid w:val="00C50CFF"/>
    <w:rsid w:val="00C51978"/>
    <w:rsid w:val="00C51C4A"/>
    <w:rsid w:val="00C52129"/>
    <w:rsid w:val="00C5245F"/>
    <w:rsid w:val="00C52BAF"/>
    <w:rsid w:val="00C531A6"/>
    <w:rsid w:val="00C5344A"/>
    <w:rsid w:val="00C53470"/>
    <w:rsid w:val="00C534DA"/>
    <w:rsid w:val="00C53A98"/>
    <w:rsid w:val="00C53D22"/>
    <w:rsid w:val="00C54144"/>
    <w:rsid w:val="00C55984"/>
    <w:rsid w:val="00C5601D"/>
    <w:rsid w:val="00C56904"/>
    <w:rsid w:val="00C56A8F"/>
    <w:rsid w:val="00C56B56"/>
    <w:rsid w:val="00C576A7"/>
    <w:rsid w:val="00C61505"/>
    <w:rsid w:val="00C6191B"/>
    <w:rsid w:val="00C61C21"/>
    <w:rsid w:val="00C63554"/>
    <w:rsid w:val="00C637B6"/>
    <w:rsid w:val="00C63A19"/>
    <w:rsid w:val="00C640BA"/>
    <w:rsid w:val="00C641D9"/>
    <w:rsid w:val="00C648D9"/>
    <w:rsid w:val="00C64A5C"/>
    <w:rsid w:val="00C64B8D"/>
    <w:rsid w:val="00C651AB"/>
    <w:rsid w:val="00C65516"/>
    <w:rsid w:val="00C657A9"/>
    <w:rsid w:val="00C658B3"/>
    <w:rsid w:val="00C65EF7"/>
    <w:rsid w:val="00C71331"/>
    <w:rsid w:val="00C71445"/>
    <w:rsid w:val="00C71743"/>
    <w:rsid w:val="00C71E1C"/>
    <w:rsid w:val="00C71E30"/>
    <w:rsid w:val="00C72E9B"/>
    <w:rsid w:val="00C72FF7"/>
    <w:rsid w:val="00C73724"/>
    <w:rsid w:val="00C746C2"/>
    <w:rsid w:val="00C747C3"/>
    <w:rsid w:val="00C74D33"/>
    <w:rsid w:val="00C7611F"/>
    <w:rsid w:val="00C76A90"/>
    <w:rsid w:val="00C76B3B"/>
    <w:rsid w:val="00C76FD5"/>
    <w:rsid w:val="00C77A9D"/>
    <w:rsid w:val="00C77F7C"/>
    <w:rsid w:val="00C803D3"/>
    <w:rsid w:val="00C81515"/>
    <w:rsid w:val="00C8173F"/>
    <w:rsid w:val="00C81D4B"/>
    <w:rsid w:val="00C82511"/>
    <w:rsid w:val="00C825A0"/>
    <w:rsid w:val="00C82621"/>
    <w:rsid w:val="00C83BF2"/>
    <w:rsid w:val="00C83DDC"/>
    <w:rsid w:val="00C83E88"/>
    <w:rsid w:val="00C84BFA"/>
    <w:rsid w:val="00C85108"/>
    <w:rsid w:val="00C859C7"/>
    <w:rsid w:val="00C85B0E"/>
    <w:rsid w:val="00C85D51"/>
    <w:rsid w:val="00C85E2B"/>
    <w:rsid w:val="00C8631A"/>
    <w:rsid w:val="00C86C25"/>
    <w:rsid w:val="00C86E06"/>
    <w:rsid w:val="00C87162"/>
    <w:rsid w:val="00C90816"/>
    <w:rsid w:val="00C9098B"/>
    <w:rsid w:val="00C91982"/>
    <w:rsid w:val="00C92CD5"/>
    <w:rsid w:val="00C93347"/>
    <w:rsid w:val="00C936A6"/>
    <w:rsid w:val="00C93BC2"/>
    <w:rsid w:val="00C93E4B"/>
    <w:rsid w:val="00C940CE"/>
    <w:rsid w:val="00C94363"/>
    <w:rsid w:val="00C94505"/>
    <w:rsid w:val="00C94B9D"/>
    <w:rsid w:val="00C950B3"/>
    <w:rsid w:val="00C9539C"/>
    <w:rsid w:val="00C95F36"/>
    <w:rsid w:val="00C95F6F"/>
    <w:rsid w:val="00C95F75"/>
    <w:rsid w:val="00C9661E"/>
    <w:rsid w:val="00C96B74"/>
    <w:rsid w:val="00C9730D"/>
    <w:rsid w:val="00CA07A9"/>
    <w:rsid w:val="00CA1201"/>
    <w:rsid w:val="00CA23AD"/>
    <w:rsid w:val="00CA2F60"/>
    <w:rsid w:val="00CA3A12"/>
    <w:rsid w:val="00CA3C70"/>
    <w:rsid w:val="00CA3E7F"/>
    <w:rsid w:val="00CA417E"/>
    <w:rsid w:val="00CA4692"/>
    <w:rsid w:val="00CA4F16"/>
    <w:rsid w:val="00CA64A7"/>
    <w:rsid w:val="00CA65E9"/>
    <w:rsid w:val="00CA6C05"/>
    <w:rsid w:val="00CA7554"/>
    <w:rsid w:val="00CB04BD"/>
    <w:rsid w:val="00CB1429"/>
    <w:rsid w:val="00CB1618"/>
    <w:rsid w:val="00CB190C"/>
    <w:rsid w:val="00CB1B57"/>
    <w:rsid w:val="00CB20F4"/>
    <w:rsid w:val="00CB2955"/>
    <w:rsid w:val="00CB2EED"/>
    <w:rsid w:val="00CB2F8E"/>
    <w:rsid w:val="00CB32A6"/>
    <w:rsid w:val="00CB334B"/>
    <w:rsid w:val="00CB33DE"/>
    <w:rsid w:val="00CB3709"/>
    <w:rsid w:val="00CB3789"/>
    <w:rsid w:val="00CB3A32"/>
    <w:rsid w:val="00CB4C9C"/>
    <w:rsid w:val="00CB4CB6"/>
    <w:rsid w:val="00CB544D"/>
    <w:rsid w:val="00CB5F1B"/>
    <w:rsid w:val="00CB669A"/>
    <w:rsid w:val="00CB68A3"/>
    <w:rsid w:val="00CB75B8"/>
    <w:rsid w:val="00CB7788"/>
    <w:rsid w:val="00CC00F3"/>
    <w:rsid w:val="00CC047E"/>
    <w:rsid w:val="00CC053B"/>
    <w:rsid w:val="00CC0696"/>
    <w:rsid w:val="00CC0C91"/>
    <w:rsid w:val="00CC0E57"/>
    <w:rsid w:val="00CC0F47"/>
    <w:rsid w:val="00CC1EFC"/>
    <w:rsid w:val="00CC3556"/>
    <w:rsid w:val="00CC5103"/>
    <w:rsid w:val="00CC5705"/>
    <w:rsid w:val="00CC584A"/>
    <w:rsid w:val="00CC5FFD"/>
    <w:rsid w:val="00CC6981"/>
    <w:rsid w:val="00CC6E29"/>
    <w:rsid w:val="00CC71D8"/>
    <w:rsid w:val="00CC7AB1"/>
    <w:rsid w:val="00CC7E30"/>
    <w:rsid w:val="00CD1077"/>
    <w:rsid w:val="00CD11F2"/>
    <w:rsid w:val="00CD1FA0"/>
    <w:rsid w:val="00CD1FD5"/>
    <w:rsid w:val="00CD377D"/>
    <w:rsid w:val="00CD4848"/>
    <w:rsid w:val="00CD4C1D"/>
    <w:rsid w:val="00CD56D0"/>
    <w:rsid w:val="00CD5829"/>
    <w:rsid w:val="00CD5D99"/>
    <w:rsid w:val="00CD5E2F"/>
    <w:rsid w:val="00CD7223"/>
    <w:rsid w:val="00CD788A"/>
    <w:rsid w:val="00CE0067"/>
    <w:rsid w:val="00CE02DB"/>
    <w:rsid w:val="00CE1008"/>
    <w:rsid w:val="00CE1EA4"/>
    <w:rsid w:val="00CE1FD3"/>
    <w:rsid w:val="00CE257F"/>
    <w:rsid w:val="00CE25AD"/>
    <w:rsid w:val="00CE2C9B"/>
    <w:rsid w:val="00CE31EE"/>
    <w:rsid w:val="00CE346C"/>
    <w:rsid w:val="00CE3FE8"/>
    <w:rsid w:val="00CE4029"/>
    <w:rsid w:val="00CE479B"/>
    <w:rsid w:val="00CE54B4"/>
    <w:rsid w:val="00CE581D"/>
    <w:rsid w:val="00CE5B76"/>
    <w:rsid w:val="00CE5D33"/>
    <w:rsid w:val="00CE5DDE"/>
    <w:rsid w:val="00CE6220"/>
    <w:rsid w:val="00CE6EE9"/>
    <w:rsid w:val="00CE70EB"/>
    <w:rsid w:val="00CE72CA"/>
    <w:rsid w:val="00CE72CD"/>
    <w:rsid w:val="00CE73B6"/>
    <w:rsid w:val="00CE75AE"/>
    <w:rsid w:val="00CF059F"/>
    <w:rsid w:val="00CF0690"/>
    <w:rsid w:val="00CF0D7E"/>
    <w:rsid w:val="00CF1917"/>
    <w:rsid w:val="00CF1B33"/>
    <w:rsid w:val="00CF1BA2"/>
    <w:rsid w:val="00CF1EA1"/>
    <w:rsid w:val="00CF241C"/>
    <w:rsid w:val="00CF2BFC"/>
    <w:rsid w:val="00CF4739"/>
    <w:rsid w:val="00CF4E7A"/>
    <w:rsid w:val="00CF504F"/>
    <w:rsid w:val="00CF5057"/>
    <w:rsid w:val="00CF5434"/>
    <w:rsid w:val="00CF5505"/>
    <w:rsid w:val="00CF5A3B"/>
    <w:rsid w:val="00CF5E7A"/>
    <w:rsid w:val="00CF62C0"/>
    <w:rsid w:val="00CF76EC"/>
    <w:rsid w:val="00CF7747"/>
    <w:rsid w:val="00CF77CB"/>
    <w:rsid w:val="00CF77D6"/>
    <w:rsid w:val="00CF7913"/>
    <w:rsid w:val="00CF799F"/>
    <w:rsid w:val="00CF7FAD"/>
    <w:rsid w:val="00D00E83"/>
    <w:rsid w:val="00D012F0"/>
    <w:rsid w:val="00D013E7"/>
    <w:rsid w:val="00D026C5"/>
    <w:rsid w:val="00D02AFF"/>
    <w:rsid w:val="00D02BE5"/>
    <w:rsid w:val="00D02ED9"/>
    <w:rsid w:val="00D039E7"/>
    <w:rsid w:val="00D0439D"/>
    <w:rsid w:val="00D044E3"/>
    <w:rsid w:val="00D045E0"/>
    <w:rsid w:val="00D0468B"/>
    <w:rsid w:val="00D04B18"/>
    <w:rsid w:val="00D05229"/>
    <w:rsid w:val="00D0576E"/>
    <w:rsid w:val="00D057CB"/>
    <w:rsid w:val="00D05F4D"/>
    <w:rsid w:val="00D066F3"/>
    <w:rsid w:val="00D078FF"/>
    <w:rsid w:val="00D07A68"/>
    <w:rsid w:val="00D116EE"/>
    <w:rsid w:val="00D11CEC"/>
    <w:rsid w:val="00D11F74"/>
    <w:rsid w:val="00D11FAF"/>
    <w:rsid w:val="00D12818"/>
    <w:rsid w:val="00D12E58"/>
    <w:rsid w:val="00D12E67"/>
    <w:rsid w:val="00D12F2C"/>
    <w:rsid w:val="00D13437"/>
    <w:rsid w:val="00D13CCF"/>
    <w:rsid w:val="00D143DC"/>
    <w:rsid w:val="00D157D7"/>
    <w:rsid w:val="00D17038"/>
    <w:rsid w:val="00D170F2"/>
    <w:rsid w:val="00D174F9"/>
    <w:rsid w:val="00D17B6D"/>
    <w:rsid w:val="00D20ED7"/>
    <w:rsid w:val="00D213BB"/>
    <w:rsid w:val="00D219AB"/>
    <w:rsid w:val="00D21E71"/>
    <w:rsid w:val="00D22A9E"/>
    <w:rsid w:val="00D23542"/>
    <w:rsid w:val="00D246ED"/>
    <w:rsid w:val="00D254D1"/>
    <w:rsid w:val="00D25BFB"/>
    <w:rsid w:val="00D26840"/>
    <w:rsid w:val="00D2733A"/>
    <w:rsid w:val="00D27360"/>
    <w:rsid w:val="00D273B9"/>
    <w:rsid w:val="00D27F6C"/>
    <w:rsid w:val="00D30034"/>
    <w:rsid w:val="00D31016"/>
    <w:rsid w:val="00D313A0"/>
    <w:rsid w:val="00D3186D"/>
    <w:rsid w:val="00D31A9F"/>
    <w:rsid w:val="00D31AEA"/>
    <w:rsid w:val="00D31D94"/>
    <w:rsid w:val="00D32CDF"/>
    <w:rsid w:val="00D340C2"/>
    <w:rsid w:val="00D3436C"/>
    <w:rsid w:val="00D34DB2"/>
    <w:rsid w:val="00D354F5"/>
    <w:rsid w:val="00D3554C"/>
    <w:rsid w:val="00D363E4"/>
    <w:rsid w:val="00D36554"/>
    <w:rsid w:val="00D36E14"/>
    <w:rsid w:val="00D37D25"/>
    <w:rsid w:val="00D402B2"/>
    <w:rsid w:val="00D40698"/>
    <w:rsid w:val="00D408F8"/>
    <w:rsid w:val="00D419C7"/>
    <w:rsid w:val="00D41F7B"/>
    <w:rsid w:val="00D422AD"/>
    <w:rsid w:val="00D4281D"/>
    <w:rsid w:val="00D43386"/>
    <w:rsid w:val="00D4389E"/>
    <w:rsid w:val="00D4398F"/>
    <w:rsid w:val="00D439FE"/>
    <w:rsid w:val="00D43A13"/>
    <w:rsid w:val="00D43E83"/>
    <w:rsid w:val="00D443D3"/>
    <w:rsid w:val="00D44A63"/>
    <w:rsid w:val="00D44C73"/>
    <w:rsid w:val="00D45614"/>
    <w:rsid w:val="00D45F2D"/>
    <w:rsid w:val="00D463AB"/>
    <w:rsid w:val="00D46CCA"/>
    <w:rsid w:val="00D47282"/>
    <w:rsid w:val="00D47DC6"/>
    <w:rsid w:val="00D5088E"/>
    <w:rsid w:val="00D51158"/>
    <w:rsid w:val="00D51DFB"/>
    <w:rsid w:val="00D51F44"/>
    <w:rsid w:val="00D51FC4"/>
    <w:rsid w:val="00D52B02"/>
    <w:rsid w:val="00D52DC4"/>
    <w:rsid w:val="00D531A7"/>
    <w:rsid w:val="00D5559B"/>
    <w:rsid w:val="00D55D2A"/>
    <w:rsid w:val="00D564B5"/>
    <w:rsid w:val="00D564C0"/>
    <w:rsid w:val="00D56530"/>
    <w:rsid w:val="00D56E0D"/>
    <w:rsid w:val="00D57067"/>
    <w:rsid w:val="00D5771D"/>
    <w:rsid w:val="00D577A8"/>
    <w:rsid w:val="00D609B2"/>
    <w:rsid w:val="00D60C27"/>
    <w:rsid w:val="00D61278"/>
    <w:rsid w:val="00D61661"/>
    <w:rsid w:val="00D621B7"/>
    <w:rsid w:val="00D626FB"/>
    <w:rsid w:val="00D64023"/>
    <w:rsid w:val="00D64219"/>
    <w:rsid w:val="00D64990"/>
    <w:rsid w:val="00D64ABA"/>
    <w:rsid w:val="00D656E8"/>
    <w:rsid w:val="00D65AD4"/>
    <w:rsid w:val="00D66089"/>
    <w:rsid w:val="00D66BAB"/>
    <w:rsid w:val="00D678FC"/>
    <w:rsid w:val="00D708B3"/>
    <w:rsid w:val="00D71856"/>
    <w:rsid w:val="00D74C27"/>
    <w:rsid w:val="00D74CB3"/>
    <w:rsid w:val="00D75512"/>
    <w:rsid w:val="00D75865"/>
    <w:rsid w:val="00D762B4"/>
    <w:rsid w:val="00D76EA6"/>
    <w:rsid w:val="00D77195"/>
    <w:rsid w:val="00D77F55"/>
    <w:rsid w:val="00D80523"/>
    <w:rsid w:val="00D80E1C"/>
    <w:rsid w:val="00D8190B"/>
    <w:rsid w:val="00D81B85"/>
    <w:rsid w:val="00D81BE1"/>
    <w:rsid w:val="00D82412"/>
    <w:rsid w:val="00D84129"/>
    <w:rsid w:val="00D8425E"/>
    <w:rsid w:val="00D84EBE"/>
    <w:rsid w:val="00D852FB"/>
    <w:rsid w:val="00D854CE"/>
    <w:rsid w:val="00D85D49"/>
    <w:rsid w:val="00D8686F"/>
    <w:rsid w:val="00D86C6B"/>
    <w:rsid w:val="00D8781F"/>
    <w:rsid w:val="00D90272"/>
    <w:rsid w:val="00D903C2"/>
    <w:rsid w:val="00D90B6B"/>
    <w:rsid w:val="00D90D63"/>
    <w:rsid w:val="00D90E9A"/>
    <w:rsid w:val="00D90FD0"/>
    <w:rsid w:val="00D912CD"/>
    <w:rsid w:val="00D9141C"/>
    <w:rsid w:val="00D91F03"/>
    <w:rsid w:val="00D9201B"/>
    <w:rsid w:val="00D92953"/>
    <w:rsid w:val="00D937A4"/>
    <w:rsid w:val="00D93C25"/>
    <w:rsid w:val="00D93DCB"/>
    <w:rsid w:val="00D94463"/>
    <w:rsid w:val="00D947F0"/>
    <w:rsid w:val="00D94BBC"/>
    <w:rsid w:val="00D954E4"/>
    <w:rsid w:val="00D95537"/>
    <w:rsid w:val="00D95B68"/>
    <w:rsid w:val="00D972A0"/>
    <w:rsid w:val="00D97BC5"/>
    <w:rsid w:val="00DA0F7F"/>
    <w:rsid w:val="00DA1A91"/>
    <w:rsid w:val="00DA37D2"/>
    <w:rsid w:val="00DA403F"/>
    <w:rsid w:val="00DA4056"/>
    <w:rsid w:val="00DA48B5"/>
    <w:rsid w:val="00DA4B48"/>
    <w:rsid w:val="00DA556F"/>
    <w:rsid w:val="00DA610F"/>
    <w:rsid w:val="00DA678B"/>
    <w:rsid w:val="00DA7536"/>
    <w:rsid w:val="00DA77B2"/>
    <w:rsid w:val="00DA7A44"/>
    <w:rsid w:val="00DB0A2B"/>
    <w:rsid w:val="00DB125A"/>
    <w:rsid w:val="00DB12EA"/>
    <w:rsid w:val="00DB15C4"/>
    <w:rsid w:val="00DB24E9"/>
    <w:rsid w:val="00DB27E6"/>
    <w:rsid w:val="00DB2AC9"/>
    <w:rsid w:val="00DB2C5A"/>
    <w:rsid w:val="00DB3AFE"/>
    <w:rsid w:val="00DB3DEB"/>
    <w:rsid w:val="00DB3DFD"/>
    <w:rsid w:val="00DB4194"/>
    <w:rsid w:val="00DB43F0"/>
    <w:rsid w:val="00DB4403"/>
    <w:rsid w:val="00DB477D"/>
    <w:rsid w:val="00DB542D"/>
    <w:rsid w:val="00DB5F79"/>
    <w:rsid w:val="00DB62BE"/>
    <w:rsid w:val="00DB67D9"/>
    <w:rsid w:val="00DB711C"/>
    <w:rsid w:val="00DB76F5"/>
    <w:rsid w:val="00DB772C"/>
    <w:rsid w:val="00DB772D"/>
    <w:rsid w:val="00DB7C2F"/>
    <w:rsid w:val="00DB7C98"/>
    <w:rsid w:val="00DB7ED1"/>
    <w:rsid w:val="00DC021E"/>
    <w:rsid w:val="00DC03C5"/>
    <w:rsid w:val="00DC0D00"/>
    <w:rsid w:val="00DC1A1E"/>
    <w:rsid w:val="00DC20BD"/>
    <w:rsid w:val="00DC2213"/>
    <w:rsid w:val="00DC2C9E"/>
    <w:rsid w:val="00DC2FC6"/>
    <w:rsid w:val="00DC2FFB"/>
    <w:rsid w:val="00DC3D59"/>
    <w:rsid w:val="00DC3E8A"/>
    <w:rsid w:val="00DC4E1E"/>
    <w:rsid w:val="00DC5AEF"/>
    <w:rsid w:val="00DC6D71"/>
    <w:rsid w:val="00DC71CB"/>
    <w:rsid w:val="00DC7421"/>
    <w:rsid w:val="00DC7BE9"/>
    <w:rsid w:val="00DC7D92"/>
    <w:rsid w:val="00DD0250"/>
    <w:rsid w:val="00DD1607"/>
    <w:rsid w:val="00DD1C51"/>
    <w:rsid w:val="00DD1CD1"/>
    <w:rsid w:val="00DD312F"/>
    <w:rsid w:val="00DD319E"/>
    <w:rsid w:val="00DD3210"/>
    <w:rsid w:val="00DD3AE5"/>
    <w:rsid w:val="00DD3BE3"/>
    <w:rsid w:val="00DD5468"/>
    <w:rsid w:val="00DD589A"/>
    <w:rsid w:val="00DD621E"/>
    <w:rsid w:val="00DD69B3"/>
    <w:rsid w:val="00DE0A91"/>
    <w:rsid w:val="00DE10ED"/>
    <w:rsid w:val="00DE2438"/>
    <w:rsid w:val="00DE3868"/>
    <w:rsid w:val="00DE3A75"/>
    <w:rsid w:val="00DE3C29"/>
    <w:rsid w:val="00DE41B5"/>
    <w:rsid w:val="00DE50C8"/>
    <w:rsid w:val="00DE5920"/>
    <w:rsid w:val="00DE5A0E"/>
    <w:rsid w:val="00DE6446"/>
    <w:rsid w:val="00DE76F8"/>
    <w:rsid w:val="00DE783F"/>
    <w:rsid w:val="00DE7A1C"/>
    <w:rsid w:val="00DF0304"/>
    <w:rsid w:val="00DF0504"/>
    <w:rsid w:val="00DF127E"/>
    <w:rsid w:val="00DF1A08"/>
    <w:rsid w:val="00DF280E"/>
    <w:rsid w:val="00DF2B37"/>
    <w:rsid w:val="00DF2CC6"/>
    <w:rsid w:val="00DF2E57"/>
    <w:rsid w:val="00DF3098"/>
    <w:rsid w:val="00DF382D"/>
    <w:rsid w:val="00DF3FB4"/>
    <w:rsid w:val="00DF43C4"/>
    <w:rsid w:val="00DF59CF"/>
    <w:rsid w:val="00DF6233"/>
    <w:rsid w:val="00DF658E"/>
    <w:rsid w:val="00DF70FC"/>
    <w:rsid w:val="00DF77CC"/>
    <w:rsid w:val="00DF7BD3"/>
    <w:rsid w:val="00E016C6"/>
    <w:rsid w:val="00E01D1F"/>
    <w:rsid w:val="00E020B5"/>
    <w:rsid w:val="00E02104"/>
    <w:rsid w:val="00E02488"/>
    <w:rsid w:val="00E02B36"/>
    <w:rsid w:val="00E03817"/>
    <w:rsid w:val="00E04917"/>
    <w:rsid w:val="00E04E81"/>
    <w:rsid w:val="00E04FCC"/>
    <w:rsid w:val="00E05017"/>
    <w:rsid w:val="00E051D5"/>
    <w:rsid w:val="00E056FF"/>
    <w:rsid w:val="00E065CC"/>
    <w:rsid w:val="00E07853"/>
    <w:rsid w:val="00E07B2E"/>
    <w:rsid w:val="00E1065F"/>
    <w:rsid w:val="00E11E70"/>
    <w:rsid w:val="00E122DE"/>
    <w:rsid w:val="00E12B41"/>
    <w:rsid w:val="00E12EAE"/>
    <w:rsid w:val="00E12F5A"/>
    <w:rsid w:val="00E1334B"/>
    <w:rsid w:val="00E136F0"/>
    <w:rsid w:val="00E138D6"/>
    <w:rsid w:val="00E14186"/>
    <w:rsid w:val="00E147A6"/>
    <w:rsid w:val="00E14D75"/>
    <w:rsid w:val="00E14E9E"/>
    <w:rsid w:val="00E150B6"/>
    <w:rsid w:val="00E15B65"/>
    <w:rsid w:val="00E15D72"/>
    <w:rsid w:val="00E15DB9"/>
    <w:rsid w:val="00E16075"/>
    <w:rsid w:val="00E17356"/>
    <w:rsid w:val="00E178B3"/>
    <w:rsid w:val="00E17AF2"/>
    <w:rsid w:val="00E17E01"/>
    <w:rsid w:val="00E17F12"/>
    <w:rsid w:val="00E2006F"/>
    <w:rsid w:val="00E2134E"/>
    <w:rsid w:val="00E21C76"/>
    <w:rsid w:val="00E21D9B"/>
    <w:rsid w:val="00E21F59"/>
    <w:rsid w:val="00E21FD6"/>
    <w:rsid w:val="00E2274E"/>
    <w:rsid w:val="00E22BEC"/>
    <w:rsid w:val="00E234A3"/>
    <w:rsid w:val="00E236E5"/>
    <w:rsid w:val="00E23870"/>
    <w:rsid w:val="00E2414F"/>
    <w:rsid w:val="00E243C4"/>
    <w:rsid w:val="00E246C9"/>
    <w:rsid w:val="00E24D40"/>
    <w:rsid w:val="00E25493"/>
    <w:rsid w:val="00E255C7"/>
    <w:rsid w:val="00E25763"/>
    <w:rsid w:val="00E258AC"/>
    <w:rsid w:val="00E2639E"/>
    <w:rsid w:val="00E26B07"/>
    <w:rsid w:val="00E26C27"/>
    <w:rsid w:val="00E307C4"/>
    <w:rsid w:val="00E313D6"/>
    <w:rsid w:val="00E31DAB"/>
    <w:rsid w:val="00E32255"/>
    <w:rsid w:val="00E3252B"/>
    <w:rsid w:val="00E32763"/>
    <w:rsid w:val="00E3396B"/>
    <w:rsid w:val="00E33EE8"/>
    <w:rsid w:val="00E3484A"/>
    <w:rsid w:val="00E34925"/>
    <w:rsid w:val="00E350B2"/>
    <w:rsid w:val="00E363ED"/>
    <w:rsid w:val="00E36686"/>
    <w:rsid w:val="00E37982"/>
    <w:rsid w:val="00E40406"/>
    <w:rsid w:val="00E404BB"/>
    <w:rsid w:val="00E413D5"/>
    <w:rsid w:val="00E4265A"/>
    <w:rsid w:val="00E426F0"/>
    <w:rsid w:val="00E427E2"/>
    <w:rsid w:val="00E42879"/>
    <w:rsid w:val="00E437AC"/>
    <w:rsid w:val="00E43A55"/>
    <w:rsid w:val="00E43FD7"/>
    <w:rsid w:val="00E45296"/>
    <w:rsid w:val="00E459B3"/>
    <w:rsid w:val="00E45D98"/>
    <w:rsid w:val="00E45E59"/>
    <w:rsid w:val="00E4605C"/>
    <w:rsid w:val="00E460A3"/>
    <w:rsid w:val="00E460E6"/>
    <w:rsid w:val="00E46136"/>
    <w:rsid w:val="00E46200"/>
    <w:rsid w:val="00E46744"/>
    <w:rsid w:val="00E46A2E"/>
    <w:rsid w:val="00E46BF4"/>
    <w:rsid w:val="00E47596"/>
    <w:rsid w:val="00E4759E"/>
    <w:rsid w:val="00E47933"/>
    <w:rsid w:val="00E47DEC"/>
    <w:rsid w:val="00E47FBF"/>
    <w:rsid w:val="00E506B1"/>
    <w:rsid w:val="00E5199D"/>
    <w:rsid w:val="00E521F3"/>
    <w:rsid w:val="00E5330E"/>
    <w:rsid w:val="00E53463"/>
    <w:rsid w:val="00E53CD5"/>
    <w:rsid w:val="00E548E5"/>
    <w:rsid w:val="00E54E5F"/>
    <w:rsid w:val="00E552DC"/>
    <w:rsid w:val="00E56A54"/>
    <w:rsid w:val="00E57318"/>
    <w:rsid w:val="00E577B6"/>
    <w:rsid w:val="00E57E9E"/>
    <w:rsid w:val="00E61480"/>
    <w:rsid w:val="00E61F08"/>
    <w:rsid w:val="00E6237C"/>
    <w:rsid w:val="00E6249B"/>
    <w:rsid w:val="00E63674"/>
    <w:rsid w:val="00E639DC"/>
    <w:rsid w:val="00E63FD6"/>
    <w:rsid w:val="00E644C6"/>
    <w:rsid w:val="00E650E7"/>
    <w:rsid w:val="00E67949"/>
    <w:rsid w:val="00E67CCA"/>
    <w:rsid w:val="00E708BD"/>
    <w:rsid w:val="00E70941"/>
    <w:rsid w:val="00E70CC5"/>
    <w:rsid w:val="00E70E8C"/>
    <w:rsid w:val="00E71029"/>
    <w:rsid w:val="00E71501"/>
    <w:rsid w:val="00E715B2"/>
    <w:rsid w:val="00E71ED4"/>
    <w:rsid w:val="00E72430"/>
    <w:rsid w:val="00E74AE8"/>
    <w:rsid w:val="00E74B9C"/>
    <w:rsid w:val="00E74CC5"/>
    <w:rsid w:val="00E766DD"/>
    <w:rsid w:val="00E7691E"/>
    <w:rsid w:val="00E76924"/>
    <w:rsid w:val="00E775FC"/>
    <w:rsid w:val="00E77AF3"/>
    <w:rsid w:val="00E77BC1"/>
    <w:rsid w:val="00E77E79"/>
    <w:rsid w:val="00E77FC6"/>
    <w:rsid w:val="00E803F6"/>
    <w:rsid w:val="00E80E25"/>
    <w:rsid w:val="00E81717"/>
    <w:rsid w:val="00E82376"/>
    <w:rsid w:val="00E8313D"/>
    <w:rsid w:val="00E8381E"/>
    <w:rsid w:val="00E84053"/>
    <w:rsid w:val="00E8408E"/>
    <w:rsid w:val="00E84AE8"/>
    <w:rsid w:val="00E84E88"/>
    <w:rsid w:val="00E854D3"/>
    <w:rsid w:val="00E85F9C"/>
    <w:rsid w:val="00E869EE"/>
    <w:rsid w:val="00E86F27"/>
    <w:rsid w:val="00E87BBB"/>
    <w:rsid w:val="00E903E4"/>
    <w:rsid w:val="00E905A1"/>
    <w:rsid w:val="00E90914"/>
    <w:rsid w:val="00E91CCF"/>
    <w:rsid w:val="00E91F2E"/>
    <w:rsid w:val="00E925F1"/>
    <w:rsid w:val="00E9348E"/>
    <w:rsid w:val="00E935EB"/>
    <w:rsid w:val="00E93A41"/>
    <w:rsid w:val="00E93B53"/>
    <w:rsid w:val="00E93F52"/>
    <w:rsid w:val="00E94535"/>
    <w:rsid w:val="00E94F2A"/>
    <w:rsid w:val="00E9536F"/>
    <w:rsid w:val="00E959AA"/>
    <w:rsid w:val="00E95D3E"/>
    <w:rsid w:val="00E95F28"/>
    <w:rsid w:val="00E968E1"/>
    <w:rsid w:val="00E96CEF"/>
    <w:rsid w:val="00E96EF8"/>
    <w:rsid w:val="00E97A13"/>
    <w:rsid w:val="00E97D57"/>
    <w:rsid w:val="00EA00B9"/>
    <w:rsid w:val="00EA06E5"/>
    <w:rsid w:val="00EA0C92"/>
    <w:rsid w:val="00EA131B"/>
    <w:rsid w:val="00EA1FC5"/>
    <w:rsid w:val="00EA20FA"/>
    <w:rsid w:val="00EA4679"/>
    <w:rsid w:val="00EA48BF"/>
    <w:rsid w:val="00EA4D2B"/>
    <w:rsid w:val="00EA5272"/>
    <w:rsid w:val="00EA56A2"/>
    <w:rsid w:val="00EA57F0"/>
    <w:rsid w:val="00EA65CB"/>
    <w:rsid w:val="00EA72F0"/>
    <w:rsid w:val="00EA770F"/>
    <w:rsid w:val="00EB0184"/>
    <w:rsid w:val="00EB03AD"/>
    <w:rsid w:val="00EB0500"/>
    <w:rsid w:val="00EB06B7"/>
    <w:rsid w:val="00EB0A1B"/>
    <w:rsid w:val="00EB0CE0"/>
    <w:rsid w:val="00EB0D09"/>
    <w:rsid w:val="00EB18ED"/>
    <w:rsid w:val="00EB2644"/>
    <w:rsid w:val="00EB2AE3"/>
    <w:rsid w:val="00EB2E2B"/>
    <w:rsid w:val="00EB37F2"/>
    <w:rsid w:val="00EB4083"/>
    <w:rsid w:val="00EB418C"/>
    <w:rsid w:val="00EB4670"/>
    <w:rsid w:val="00EB46E4"/>
    <w:rsid w:val="00EB4988"/>
    <w:rsid w:val="00EB4C71"/>
    <w:rsid w:val="00EB4EC1"/>
    <w:rsid w:val="00EB4FA3"/>
    <w:rsid w:val="00EB56B5"/>
    <w:rsid w:val="00EB58F3"/>
    <w:rsid w:val="00EB5DD4"/>
    <w:rsid w:val="00EB6C82"/>
    <w:rsid w:val="00EB73BD"/>
    <w:rsid w:val="00EB7727"/>
    <w:rsid w:val="00EB7CAC"/>
    <w:rsid w:val="00EC0448"/>
    <w:rsid w:val="00EC06A8"/>
    <w:rsid w:val="00EC0AAC"/>
    <w:rsid w:val="00EC0B7F"/>
    <w:rsid w:val="00EC14DD"/>
    <w:rsid w:val="00EC1E43"/>
    <w:rsid w:val="00EC35D2"/>
    <w:rsid w:val="00EC3835"/>
    <w:rsid w:val="00EC3A3A"/>
    <w:rsid w:val="00EC416E"/>
    <w:rsid w:val="00EC4672"/>
    <w:rsid w:val="00EC4858"/>
    <w:rsid w:val="00EC48FD"/>
    <w:rsid w:val="00EC5218"/>
    <w:rsid w:val="00EC59A4"/>
    <w:rsid w:val="00EC61F8"/>
    <w:rsid w:val="00EC64B2"/>
    <w:rsid w:val="00EC6BF2"/>
    <w:rsid w:val="00EC77BA"/>
    <w:rsid w:val="00ED02C6"/>
    <w:rsid w:val="00ED09F8"/>
    <w:rsid w:val="00ED0BE4"/>
    <w:rsid w:val="00ED16C4"/>
    <w:rsid w:val="00ED1B15"/>
    <w:rsid w:val="00ED1D50"/>
    <w:rsid w:val="00ED2A21"/>
    <w:rsid w:val="00ED3199"/>
    <w:rsid w:val="00ED3AFE"/>
    <w:rsid w:val="00ED46C8"/>
    <w:rsid w:val="00ED52D4"/>
    <w:rsid w:val="00ED63E2"/>
    <w:rsid w:val="00ED64F1"/>
    <w:rsid w:val="00ED665B"/>
    <w:rsid w:val="00ED66CB"/>
    <w:rsid w:val="00ED7402"/>
    <w:rsid w:val="00ED74F7"/>
    <w:rsid w:val="00ED7529"/>
    <w:rsid w:val="00EE0113"/>
    <w:rsid w:val="00EE0257"/>
    <w:rsid w:val="00EE09A2"/>
    <w:rsid w:val="00EE0EA2"/>
    <w:rsid w:val="00EE1027"/>
    <w:rsid w:val="00EE2D08"/>
    <w:rsid w:val="00EE3A1F"/>
    <w:rsid w:val="00EE3D93"/>
    <w:rsid w:val="00EE5751"/>
    <w:rsid w:val="00EE661A"/>
    <w:rsid w:val="00EE67E1"/>
    <w:rsid w:val="00EE6855"/>
    <w:rsid w:val="00EE6A0D"/>
    <w:rsid w:val="00EE7383"/>
    <w:rsid w:val="00EE7C05"/>
    <w:rsid w:val="00EF09BC"/>
    <w:rsid w:val="00EF16DE"/>
    <w:rsid w:val="00EF36AD"/>
    <w:rsid w:val="00EF3D33"/>
    <w:rsid w:val="00EF58F6"/>
    <w:rsid w:val="00EF5A6C"/>
    <w:rsid w:val="00EF63E1"/>
    <w:rsid w:val="00EF6754"/>
    <w:rsid w:val="00EF7498"/>
    <w:rsid w:val="00EF74B6"/>
    <w:rsid w:val="00EF7739"/>
    <w:rsid w:val="00EF774D"/>
    <w:rsid w:val="00EF7A3B"/>
    <w:rsid w:val="00EF7EA9"/>
    <w:rsid w:val="00F0063F"/>
    <w:rsid w:val="00F01251"/>
    <w:rsid w:val="00F0182F"/>
    <w:rsid w:val="00F01B52"/>
    <w:rsid w:val="00F01BDB"/>
    <w:rsid w:val="00F01CBE"/>
    <w:rsid w:val="00F01E11"/>
    <w:rsid w:val="00F0257B"/>
    <w:rsid w:val="00F048FF"/>
    <w:rsid w:val="00F0530E"/>
    <w:rsid w:val="00F055B9"/>
    <w:rsid w:val="00F0599B"/>
    <w:rsid w:val="00F0636B"/>
    <w:rsid w:val="00F065B1"/>
    <w:rsid w:val="00F0664C"/>
    <w:rsid w:val="00F06C66"/>
    <w:rsid w:val="00F06F1E"/>
    <w:rsid w:val="00F074BC"/>
    <w:rsid w:val="00F07A08"/>
    <w:rsid w:val="00F07EE5"/>
    <w:rsid w:val="00F100DF"/>
    <w:rsid w:val="00F10293"/>
    <w:rsid w:val="00F1062B"/>
    <w:rsid w:val="00F109BA"/>
    <w:rsid w:val="00F1133B"/>
    <w:rsid w:val="00F11B55"/>
    <w:rsid w:val="00F12196"/>
    <w:rsid w:val="00F126E2"/>
    <w:rsid w:val="00F12CE4"/>
    <w:rsid w:val="00F12EB4"/>
    <w:rsid w:val="00F12FD0"/>
    <w:rsid w:val="00F13A1D"/>
    <w:rsid w:val="00F13ADF"/>
    <w:rsid w:val="00F13F22"/>
    <w:rsid w:val="00F13F34"/>
    <w:rsid w:val="00F1444C"/>
    <w:rsid w:val="00F14885"/>
    <w:rsid w:val="00F14DC8"/>
    <w:rsid w:val="00F15553"/>
    <w:rsid w:val="00F169BC"/>
    <w:rsid w:val="00F21155"/>
    <w:rsid w:val="00F21196"/>
    <w:rsid w:val="00F218FB"/>
    <w:rsid w:val="00F21BBC"/>
    <w:rsid w:val="00F21F00"/>
    <w:rsid w:val="00F22722"/>
    <w:rsid w:val="00F228C1"/>
    <w:rsid w:val="00F22CAD"/>
    <w:rsid w:val="00F22E41"/>
    <w:rsid w:val="00F22E9E"/>
    <w:rsid w:val="00F234FA"/>
    <w:rsid w:val="00F2366E"/>
    <w:rsid w:val="00F23895"/>
    <w:rsid w:val="00F24329"/>
    <w:rsid w:val="00F24CC8"/>
    <w:rsid w:val="00F24FD7"/>
    <w:rsid w:val="00F2590C"/>
    <w:rsid w:val="00F25A19"/>
    <w:rsid w:val="00F26018"/>
    <w:rsid w:val="00F2654C"/>
    <w:rsid w:val="00F2682D"/>
    <w:rsid w:val="00F26B05"/>
    <w:rsid w:val="00F27412"/>
    <w:rsid w:val="00F277AC"/>
    <w:rsid w:val="00F27CF0"/>
    <w:rsid w:val="00F30D16"/>
    <w:rsid w:val="00F30FB5"/>
    <w:rsid w:val="00F31135"/>
    <w:rsid w:val="00F31864"/>
    <w:rsid w:val="00F31992"/>
    <w:rsid w:val="00F31D9C"/>
    <w:rsid w:val="00F32D99"/>
    <w:rsid w:val="00F33025"/>
    <w:rsid w:val="00F33B6C"/>
    <w:rsid w:val="00F34168"/>
    <w:rsid w:val="00F348AF"/>
    <w:rsid w:val="00F34F48"/>
    <w:rsid w:val="00F354A2"/>
    <w:rsid w:val="00F35634"/>
    <w:rsid w:val="00F35E02"/>
    <w:rsid w:val="00F36333"/>
    <w:rsid w:val="00F36919"/>
    <w:rsid w:val="00F36B28"/>
    <w:rsid w:val="00F3722C"/>
    <w:rsid w:val="00F37547"/>
    <w:rsid w:val="00F37C09"/>
    <w:rsid w:val="00F402CF"/>
    <w:rsid w:val="00F406EF"/>
    <w:rsid w:val="00F41297"/>
    <w:rsid w:val="00F418C5"/>
    <w:rsid w:val="00F41D12"/>
    <w:rsid w:val="00F42604"/>
    <w:rsid w:val="00F43E58"/>
    <w:rsid w:val="00F4464C"/>
    <w:rsid w:val="00F45638"/>
    <w:rsid w:val="00F4650F"/>
    <w:rsid w:val="00F4699A"/>
    <w:rsid w:val="00F46A7C"/>
    <w:rsid w:val="00F47130"/>
    <w:rsid w:val="00F47275"/>
    <w:rsid w:val="00F4746C"/>
    <w:rsid w:val="00F474D9"/>
    <w:rsid w:val="00F47D71"/>
    <w:rsid w:val="00F47ED1"/>
    <w:rsid w:val="00F50511"/>
    <w:rsid w:val="00F51427"/>
    <w:rsid w:val="00F522C4"/>
    <w:rsid w:val="00F53372"/>
    <w:rsid w:val="00F536BE"/>
    <w:rsid w:val="00F541A5"/>
    <w:rsid w:val="00F54575"/>
    <w:rsid w:val="00F54623"/>
    <w:rsid w:val="00F54B21"/>
    <w:rsid w:val="00F54DD1"/>
    <w:rsid w:val="00F55119"/>
    <w:rsid w:val="00F554F8"/>
    <w:rsid w:val="00F55BE5"/>
    <w:rsid w:val="00F55D21"/>
    <w:rsid w:val="00F560DF"/>
    <w:rsid w:val="00F56293"/>
    <w:rsid w:val="00F56730"/>
    <w:rsid w:val="00F5761A"/>
    <w:rsid w:val="00F60203"/>
    <w:rsid w:val="00F60C81"/>
    <w:rsid w:val="00F628FE"/>
    <w:rsid w:val="00F63227"/>
    <w:rsid w:val="00F63F6B"/>
    <w:rsid w:val="00F66D67"/>
    <w:rsid w:val="00F675DB"/>
    <w:rsid w:val="00F67D3D"/>
    <w:rsid w:val="00F70ADA"/>
    <w:rsid w:val="00F70E15"/>
    <w:rsid w:val="00F710CC"/>
    <w:rsid w:val="00F71225"/>
    <w:rsid w:val="00F712CB"/>
    <w:rsid w:val="00F731DC"/>
    <w:rsid w:val="00F73436"/>
    <w:rsid w:val="00F73956"/>
    <w:rsid w:val="00F757CA"/>
    <w:rsid w:val="00F7597B"/>
    <w:rsid w:val="00F75E1A"/>
    <w:rsid w:val="00F7657C"/>
    <w:rsid w:val="00F76675"/>
    <w:rsid w:val="00F766F0"/>
    <w:rsid w:val="00F76871"/>
    <w:rsid w:val="00F7783E"/>
    <w:rsid w:val="00F77C56"/>
    <w:rsid w:val="00F801AF"/>
    <w:rsid w:val="00F8037E"/>
    <w:rsid w:val="00F805CD"/>
    <w:rsid w:val="00F80781"/>
    <w:rsid w:val="00F80FAE"/>
    <w:rsid w:val="00F81373"/>
    <w:rsid w:val="00F81563"/>
    <w:rsid w:val="00F81583"/>
    <w:rsid w:val="00F82884"/>
    <w:rsid w:val="00F82E3E"/>
    <w:rsid w:val="00F83BF4"/>
    <w:rsid w:val="00F83F56"/>
    <w:rsid w:val="00F843F4"/>
    <w:rsid w:val="00F84907"/>
    <w:rsid w:val="00F849B0"/>
    <w:rsid w:val="00F856A8"/>
    <w:rsid w:val="00F85D0F"/>
    <w:rsid w:val="00F86156"/>
    <w:rsid w:val="00F86649"/>
    <w:rsid w:val="00F8664D"/>
    <w:rsid w:val="00F8719D"/>
    <w:rsid w:val="00F8746F"/>
    <w:rsid w:val="00F878F1"/>
    <w:rsid w:val="00F87D44"/>
    <w:rsid w:val="00F902F4"/>
    <w:rsid w:val="00F90C72"/>
    <w:rsid w:val="00F90E27"/>
    <w:rsid w:val="00F9113D"/>
    <w:rsid w:val="00F911CF"/>
    <w:rsid w:val="00F912BC"/>
    <w:rsid w:val="00F9132E"/>
    <w:rsid w:val="00F91936"/>
    <w:rsid w:val="00F91EFD"/>
    <w:rsid w:val="00F92051"/>
    <w:rsid w:val="00F922A4"/>
    <w:rsid w:val="00F9265E"/>
    <w:rsid w:val="00F92C2F"/>
    <w:rsid w:val="00F92EDA"/>
    <w:rsid w:val="00F93185"/>
    <w:rsid w:val="00F9473E"/>
    <w:rsid w:val="00F9495A"/>
    <w:rsid w:val="00F94C7E"/>
    <w:rsid w:val="00F9528C"/>
    <w:rsid w:val="00F95686"/>
    <w:rsid w:val="00F960E3"/>
    <w:rsid w:val="00F96A49"/>
    <w:rsid w:val="00F96ACF"/>
    <w:rsid w:val="00F9726B"/>
    <w:rsid w:val="00F9733D"/>
    <w:rsid w:val="00F97CF1"/>
    <w:rsid w:val="00FA0151"/>
    <w:rsid w:val="00FA0D2A"/>
    <w:rsid w:val="00FA14EF"/>
    <w:rsid w:val="00FA19B1"/>
    <w:rsid w:val="00FA2B36"/>
    <w:rsid w:val="00FA2F76"/>
    <w:rsid w:val="00FA3A61"/>
    <w:rsid w:val="00FA3EC6"/>
    <w:rsid w:val="00FA4DE9"/>
    <w:rsid w:val="00FA521A"/>
    <w:rsid w:val="00FA530E"/>
    <w:rsid w:val="00FA549C"/>
    <w:rsid w:val="00FB00D6"/>
    <w:rsid w:val="00FB0115"/>
    <w:rsid w:val="00FB0489"/>
    <w:rsid w:val="00FB1034"/>
    <w:rsid w:val="00FB1D30"/>
    <w:rsid w:val="00FB22B2"/>
    <w:rsid w:val="00FB22CA"/>
    <w:rsid w:val="00FB5A0A"/>
    <w:rsid w:val="00FB665F"/>
    <w:rsid w:val="00FB6EF7"/>
    <w:rsid w:val="00FC0799"/>
    <w:rsid w:val="00FC0FEE"/>
    <w:rsid w:val="00FC1B87"/>
    <w:rsid w:val="00FC1D11"/>
    <w:rsid w:val="00FC22F6"/>
    <w:rsid w:val="00FC2611"/>
    <w:rsid w:val="00FC2CFF"/>
    <w:rsid w:val="00FC39FF"/>
    <w:rsid w:val="00FC3BED"/>
    <w:rsid w:val="00FC489D"/>
    <w:rsid w:val="00FC4AB5"/>
    <w:rsid w:val="00FC4FBF"/>
    <w:rsid w:val="00FC5565"/>
    <w:rsid w:val="00FC5EE8"/>
    <w:rsid w:val="00FC6262"/>
    <w:rsid w:val="00FC65D3"/>
    <w:rsid w:val="00FC6B03"/>
    <w:rsid w:val="00FC7B14"/>
    <w:rsid w:val="00FD012C"/>
    <w:rsid w:val="00FD0658"/>
    <w:rsid w:val="00FD13DE"/>
    <w:rsid w:val="00FD17C5"/>
    <w:rsid w:val="00FD18BB"/>
    <w:rsid w:val="00FD1F8E"/>
    <w:rsid w:val="00FD2428"/>
    <w:rsid w:val="00FD2458"/>
    <w:rsid w:val="00FD3DF7"/>
    <w:rsid w:val="00FD424A"/>
    <w:rsid w:val="00FD4441"/>
    <w:rsid w:val="00FD4AE7"/>
    <w:rsid w:val="00FD4D36"/>
    <w:rsid w:val="00FD5025"/>
    <w:rsid w:val="00FD5E83"/>
    <w:rsid w:val="00FD61BC"/>
    <w:rsid w:val="00FD6AA9"/>
    <w:rsid w:val="00FD6D17"/>
    <w:rsid w:val="00FD7708"/>
    <w:rsid w:val="00FD7E1A"/>
    <w:rsid w:val="00FE0541"/>
    <w:rsid w:val="00FE116D"/>
    <w:rsid w:val="00FE15AC"/>
    <w:rsid w:val="00FE1AE0"/>
    <w:rsid w:val="00FE1B99"/>
    <w:rsid w:val="00FE381F"/>
    <w:rsid w:val="00FE3AB4"/>
    <w:rsid w:val="00FE4DAF"/>
    <w:rsid w:val="00FE51DB"/>
    <w:rsid w:val="00FE53D4"/>
    <w:rsid w:val="00FE5770"/>
    <w:rsid w:val="00FE5BF2"/>
    <w:rsid w:val="00FE65BA"/>
    <w:rsid w:val="00FE6700"/>
    <w:rsid w:val="00FE6AFE"/>
    <w:rsid w:val="00FE6C74"/>
    <w:rsid w:val="00FE6F08"/>
    <w:rsid w:val="00FF042D"/>
    <w:rsid w:val="00FF19BF"/>
    <w:rsid w:val="00FF22A2"/>
    <w:rsid w:val="00FF268D"/>
    <w:rsid w:val="00FF336E"/>
    <w:rsid w:val="00FF35D1"/>
    <w:rsid w:val="00FF3ECB"/>
    <w:rsid w:val="00FF5744"/>
    <w:rsid w:val="00FF5899"/>
    <w:rsid w:val="00FF5B8C"/>
    <w:rsid w:val="00FF5D1D"/>
    <w:rsid w:val="00FF685E"/>
    <w:rsid w:val="00FF7108"/>
    <w:rsid w:val="00FF7339"/>
    <w:rsid w:val="00FF77F0"/>
    <w:rsid w:val="00FF79BC"/>
    <w:rsid w:val="0FBDAEC1"/>
    <w:rsid w:val="17BF1CC2"/>
    <w:rsid w:val="2FF624DD"/>
    <w:rsid w:val="33CBCAC0"/>
    <w:rsid w:val="3F3FCCAC"/>
    <w:rsid w:val="43FFCC08"/>
    <w:rsid w:val="4DEF3D33"/>
    <w:rsid w:val="573D5895"/>
    <w:rsid w:val="6F17013C"/>
    <w:rsid w:val="73FF9079"/>
    <w:rsid w:val="77F1D4EE"/>
    <w:rsid w:val="77FBA2E8"/>
    <w:rsid w:val="7CBE81F2"/>
    <w:rsid w:val="7DCFFC94"/>
    <w:rsid w:val="7F9FCD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8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61888"/>
    <w:rPr>
      <w:sz w:val="18"/>
      <w:szCs w:val="18"/>
    </w:rPr>
  </w:style>
  <w:style w:type="paragraph" w:styleId="a4">
    <w:name w:val="footer"/>
    <w:basedOn w:val="a"/>
    <w:link w:val="Char0"/>
    <w:uiPriority w:val="99"/>
    <w:unhideWhenUsed/>
    <w:qFormat/>
    <w:rsid w:val="0096188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6188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961888"/>
    <w:rPr>
      <w:sz w:val="18"/>
      <w:szCs w:val="18"/>
    </w:rPr>
  </w:style>
  <w:style w:type="character" w:customStyle="1" w:styleId="Char0">
    <w:name w:val="页脚 Char"/>
    <w:basedOn w:val="a0"/>
    <w:link w:val="a4"/>
    <w:uiPriority w:val="99"/>
    <w:semiHidden/>
    <w:qFormat/>
    <w:rsid w:val="00961888"/>
    <w:rPr>
      <w:sz w:val="18"/>
      <w:szCs w:val="18"/>
    </w:rPr>
  </w:style>
  <w:style w:type="character" w:customStyle="1" w:styleId="da">
    <w:name w:val="da"/>
    <w:basedOn w:val="a0"/>
    <w:qFormat/>
    <w:rsid w:val="00961888"/>
  </w:style>
  <w:style w:type="paragraph" w:customStyle="1" w:styleId="CharCharCharCharCharCharCharCharCharCharChar1CharCharChar">
    <w:name w:val="Char Char Char Char Char Char Char Char Char Char Char1 Char Char Char"/>
    <w:basedOn w:val="a"/>
    <w:qFormat/>
    <w:rsid w:val="00961888"/>
    <w:pPr>
      <w:widowControl/>
      <w:spacing w:after="160" w:line="240" w:lineRule="exact"/>
    </w:pPr>
    <w:rPr>
      <w:rFonts w:ascii="Times New Roman" w:eastAsia="宋体" w:hAnsi="Times New Roman" w:cs="Arial"/>
      <w:kern w:val="0"/>
      <w:sz w:val="22"/>
      <w:szCs w:val="20"/>
      <w:lang w:eastAsia="en-US"/>
    </w:rPr>
  </w:style>
  <w:style w:type="character" w:customStyle="1" w:styleId="Char">
    <w:name w:val="批注框文本 Char"/>
    <w:basedOn w:val="a0"/>
    <w:link w:val="a3"/>
    <w:uiPriority w:val="99"/>
    <w:semiHidden/>
    <w:qFormat/>
    <w:rsid w:val="0096188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802</Words>
  <Characters>4578</Characters>
  <Application>Microsoft Office Word</Application>
  <DocSecurity>0</DocSecurity>
  <Lines>38</Lines>
  <Paragraphs>10</Paragraphs>
  <ScaleCrop>false</ScaleCrop>
  <Company>xitongcheng</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李艳微</dc:creator>
  <cp:lastModifiedBy>李艳微</cp:lastModifiedBy>
  <cp:revision>25</cp:revision>
  <dcterms:created xsi:type="dcterms:W3CDTF">2018-05-27T02:31:00Z</dcterms:created>
  <dcterms:modified xsi:type="dcterms:W3CDTF">2022-04-28T08:04:00Z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